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42FA" w14:textId="1680AC92" w:rsidR="00920BFF" w:rsidRPr="00301388" w:rsidRDefault="00B925AD">
      <w:pPr>
        <w:spacing w:line="459" w:lineRule="exact"/>
        <w:jc w:val="center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  <w:b/>
          <w:sz w:val="40"/>
        </w:rPr>
        <w:t>令和</w:t>
      </w:r>
      <w:r w:rsidR="00834650">
        <w:rPr>
          <w:rFonts w:asciiTheme="majorEastAsia" w:eastAsiaTheme="majorEastAsia" w:hAnsiTheme="majorEastAsia"/>
          <w:b/>
          <w:sz w:val="40"/>
        </w:rPr>
        <w:t>８</w:t>
      </w:r>
      <w:r>
        <w:rPr>
          <w:rFonts w:asciiTheme="majorEastAsia" w:eastAsiaTheme="majorEastAsia" w:hAnsiTheme="majorEastAsia"/>
          <w:b/>
          <w:sz w:val="40"/>
        </w:rPr>
        <w:t>年度　第</w:t>
      </w:r>
      <w:r w:rsidR="00951354">
        <w:rPr>
          <w:rFonts w:asciiTheme="majorEastAsia" w:eastAsiaTheme="majorEastAsia" w:hAnsiTheme="majorEastAsia"/>
          <w:b/>
          <w:sz w:val="40"/>
        </w:rPr>
        <w:t>１</w:t>
      </w:r>
      <w:r>
        <w:rPr>
          <w:rFonts w:asciiTheme="majorEastAsia" w:eastAsiaTheme="majorEastAsia" w:hAnsiTheme="majorEastAsia"/>
          <w:b/>
          <w:sz w:val="40"/>
        </w:rPr>
        <w:t>回学校見学会　参加申込書</w:t>
      </w:r>
    </w:p>
    <w:p w14:paraId="5655710B" w14:textId="77777777" w:rsidR="00B925AD" w:rsidRDefault="00B925AD">
      <w:pPr>
        <w:wordWrap w:val="0"/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</w:p>
    <w:p w14:paraId="7A1E5393" w14:textId="1C21C37E" w:rsidR="00920BFF" w:rsidRPr="00301388" w:rsidRDefault="0025434D" w:rsidP="00B925AD">
      <w:pPr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送信月日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月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日</w:t>
      </w:r>
    </w:p>
    <w:p w14:paraId="787917AC" w14:textId="77777777" w:rsidR="00301388" w:rsidRPr="00301388" w:rsidRDefault="00301388" w:rsidP="00301388">
      <w:pPr>
        <w:spacing w:line="269" w:lineRule="exact"/>
        <w:jc w:val="right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5087"/>
        <w:gridCol w:w="4325"/>
      </w:tblGrid>
      <w:tr w:rsidR="00920BFF" w:rsidRPr="00301388" w14:paraId="07C6A859" w14:textId="77777777" w:rsidTr="00B925AD">
        <w:trPr>
          <w:trHeight w:val="501"/>
        </w:trPr>
        <w:tc>
          <w:tcPr>
            <w:tcW w:w="8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E29A1" w14:textId="77777777" w:rsidR="00920BFF" w:rsidRPr="00301388" w:rsidRDefault="0025434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送信先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FE0F9" w14:textId="1525B317" w:rsidR="00920BFF" w:rsidRPr="007C1AA6" w:rsidRDefault="00301388" w:rsidP="00301388">
            <w:pPr>
              <w:spacing w:line="269" w:lineRule="exact"/>
              <w:jc w:val="both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宮城県立利府支援学校　　</w:t>
            </w:r>
            <w:r w:rsidR="00951354">
              <w:rPr>
                <w:rFonts w:asciiTheme="majorEastAsia" w:eastAsiaTheme="majorEastAsia" w:hAnsiTheme="majorEastAsia"/>
                <w:b/>
              </w:rPr>
              <w:t>千葉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51354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行 　</w:t>
            </w:r>
            <w:r w:rsidR="007B5B7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/>
                <w:b/>
              </w:rPr>
              <w:t>Address：</w:t>
            </w:r>
            <w:bookmarkStart w:id="0" w:name="_Hlk168671995"/>
            <w:r w:rsidR="007C1AA6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C1AA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chiba-re358</w:t>
            </w:r>
            <w:r w:rsidR="007B5B71" w:rsidRPr="007B5B71"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  <w:t>@td.myswan.ed.jp</w:t>
            </w:r>
            <w:bookmarkEnd w:id="0"/>
            <w:r w:rsidR="007B5B71" w:rsidRPr="00301388">
              <w:rPr>
                <w:rFonts w:asciiTheme="majorEastAsia" w:eastAsiaTheme="majorEastAsia" w:hAnsiTheme="majorEastAsia" w:hint="default"/>
              </w:rPr>
              <w:t xml:space="preserve"> </w:t>
            </w:r>
          </w:p>
        </w:tc>
      </w:tr>
      <w:tr w:rsidR="00920BFF" w:rsidRPr="00301388" w14:paraId="5046F08B" w14:textId="77777777" w:rsidTr="00B925AD">
        <w:tc>
          <w:tcPr>
            <w:tcW w:w="832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5036B" w14:textId="77777777" w:rsidR="00920BFF" w:rsidRPr="00301388" w:rsidRDefault="00301388" w:rsidP="00301388">
            <w:pPr>
              <w:spacing w:line="120" w:lineRule="auto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送信元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D11CB3" w14:textId="163024A0" w:rsidR="00920BFF" w:rsidRPr="00301388" w:rsidRDefault="00301388">
            <w:pPr>
              <w:spacing w:line="120" w:lineRule="auto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学校名</w:t>
            </w:r>
            <w:r w:rsidR="00A23E0A">
              <w:rPr>
                <w:rFonts w:asciiTheme="majorEastAsia" w:eastAsiaTheme="majorEastAsia" w:hAnsiTheme="majorEastAsia"/>
                <w:b/>
              </w:rPr>
              <w:t>・</w:t>
            </w:r>
            <w:r w:rsidR="00CE5F8C">
              <w:rPr>
                <w:rFonts w:asciiTheme="majorEastAsia" w:eastAsiaTheme="majorEastAsia" w:hAnsiTheme="majorEastAsia"/>
                <w:b/>
              </w:rPr>
              <w:t>通園</w:t>
            </w:r>
            <w:r w:rsidR="00A23E0A">
              <w:rPr>
                <w:rFonts w:asciiTheme="majorEastAsia" w:eastAsiaTheme="majorEastAsia" w:hAnsiTheme="majorEastAsia"/>
                <w:b/>
              </w:rPr>
              <w:t>施設</w:t>
            </w:r>
            <w:r w:rsidR="003C6B0E">
              <w:rPr>
                <w:rFonts w:asciiTheme="majorEastAsia" w:eastAsiaTheme="majorEastAsia" w:hAnsiTheme="majorEastAsia"/>
                <w:b/>
              </w:rPr>
              <w:t>、</w:t>
            </w:r>
            <w:r w:rsidR="00A23E0A">
              <w:rPr>
                <w:rFonts w:asciiTheme="majorEastAsia" w:eastAsiaTheme="majorEastAsia" w:hAnsiTheme="majorEastAsia"/>
                <w:b/>
              </w:rPr>
              <w:t>保育所</w:t>
            </w:r>
            <w:r w:rsidR="00CE5F8C">
              <w:rPr>
                <w:rFonts w:asciiTheme="majorEastAsia" w:eastAsiaTheme="majorEastAsia" w:hAnsiTheme="majorEastAsia"/>
                <w:b/>
              </w:rPr>
              <w:t>等</w:t>
            </w:r>
            <w:r w:rsidR="00A23E0A">
              <w:rPr>
                <w:rFonts w:asciiTheme="majorEastAsia" w:eastAsiaTheme="majorEastAsia" w:hAnsiTheme="majorEastAsia"/>
                <w:b/>
              </w:rPr>
              <w:t>名</w:t>
            </w:r>
          </w:p>
        </w:tc>
      </w:tr>
      <w:tr w:rsidR="00B925AD" w:rsidRPr="00301388" w14:paraId="3802D6D2" w14:textId="79896A2A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86E587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6C43D3" w14:textId="5F72ADEC" w:rsidR="003A1729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送信者名</w:t>
            </w:r>
          </w:p>
          <w:p w14:paraId="687051E6" w14:textId="2DF47731" w:rsidR="00B925AD" w:rsidRPr="00301388" w:rsidRDefault="003A1729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B925AD"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　　　　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9" w:space="0" w:color="000000"/>
            </w:tcBorders>
          </w:tcPr>
          <w:p w14:paraId="0955F8C0" w14:textId="77777777" w:rsidR="00B925AD" w:rsidRPr="00301388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ＴＥＬ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301388">
              <w:rPr>
                <w:rFonts w:asciiTheme="majorEastAsia" w:eastAsiaTheme="majorEastAsia" w:hAnsiTheme="majorEastAsia"/>
                <w:b/>
              </w:rPr>
              <w:t>－　　　　－</w:t>
            </w:r>
          </w:p>
          <w:p w14:paraId="27BAB64F" w14:textId="64D7BE7F" w:rsidR="00B925AD" w:rsidRPr="00B925AD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 w:rsidRPr="00B925AD">
              <w:rPr>
                <w:rFonts w:asciiTheme="majorEastAsia" w:eastAsiaTheme="majorEastAsia" w:hAnsiTheme="majorEastAsia"/>
                <w:b/>
              </w:rPr>
              <w:t>Address：</w:t>
            </w:r>
          </w:p>
        </w:tc>
      </w:tr>
      <w:tr w:rsidR="00B925AD" w:rsidRPr="00301388" w14:paraId="6F66FDAC" w14:textId="70E4C174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F81034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087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927388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9" w:space="0" w:color="000000"/>
              <w:right w:val="single" w:sz="19" w:space="0" w:color="000000"/>
            </w:tcBorders>
          </w:tcPr>
          <w:p w14:paraId="12DE69B1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D1EA472" w14:textId="06F5BB5E" w:rsidR="00920BFF" w:rsidRPr="004F5474" w:rsidRDefault="00920BFF" w:rsidP="003A1729">
      <w:pPr>
        <w:spacing w:line="240" w:lineRule="exact"/>
        <w:jc w:val="center"/>
        <w:rPr>
          <w:rFonts w:asciiTheme="majorEastAsia" w:eastAsiaTheme="majorEastAsia" w:hAnsiTheme="majorEastAsia" w:hint="default"/>
          <w:w w:val="90"/>
        </w:rPr>
      </w:pPr>
    </w:p>
    <w:tbl>
      <w:tblPr>
        <w:tblW w:w="103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775"/>
        <w:gridCol w:w="8203"/>
        <w:gridCol w:w="118"/>
      </w:tblGrid>
      <w:tr w:rsidR="00557A8A" w:rsidRPr="00301388" w14:paraId="66B15477" w14:textId="77777777" w:rsidTr="00325A30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79814" w14:textId="77777777" w:rsidR="00557A8A" w:rsidRPr="00301388" w:rsidRDefault="00557A8A" w:rsidP="00301388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参加希望日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B24256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A79584" w14:textId="31D40778" w:rsidR="00557A8A" w:rsidRPr="007C1AA6" w:rsidRDefault="005255B2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５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 w:rsidR="004276DC">
              <w:rPr>
                <w:rFonts w:asciiTheme="majorEastAsia" w:eastAsiaTheme="majorEastAsia" w:hAnsiTheme="majorEastAsia"/>
                <w:b/>
              </w:rPr>
              <w:t>１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266BE3">
              <w:rPr>
                <w:rFonts w:asciiTheme="majorEastAsia" w:eastAsiaTheme="majorEastAsia" w:hAnsiTheme="majorEastAsia"/>
                <w:b/>
              </w:rPr>
              <w:t>（木）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：小学部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2F8BE96" w14:textId="77777777" w:rsidR="00557A8A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  <w:p w14:paraId="501F9559" w14:textId="44195C99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　　</w:t>
            </w:r>
          </w:p>
        </w:tc>
      </w:tr>
      <w:tr w:rsidR="00557A8A" w:rsidRPr="00301388" w14:paraId="709BEA9F" w14:textId="77777777" w:rsidTr="00325A30">
        <w:trPr>
          <w:trHeight w:val="49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0250F7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E8F79C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6FFA61" w14:textId="414823E7" w:rsidR="00557A8A" w:rsidRPr="00301388" w:rsidRDefault="005255B2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５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 w:rsidR="004276DC">
              <w:rPr>
                <w:rFonts w:asciiTheme="majorEastAsia" w:eastAsiaTheme="majorEastAsia" w:hAnsiTheme="majorEastAsia"/>
                <w:b/>
              </w:rPr>
              <w:t>１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266BE3">
              <w:rPr>
                <w:rFonts w:asciiTheme="majorEastAsia" w:eastAsiaTheme="majorEastAsia" w:hAnsiTheme="majorEastAsia"/>
                <w:b/>
              </w:rPr>
              <w:t>（木）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中学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4DE54BDB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557A8A" w:rsidRPr="00301388" w14:paraId="38C7D963" w14:textId="77777777" w:rsidTr="00325A30">
        <w:trPr>
          <w:trHeight w:val="525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DDE816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1D44C4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E41CEB" w14:textId="5F698DD0" w:rsidR="00557A8A" w:rsidRDefault="005255B2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５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 w:rsidR="004276DC">
              <w:rPr>
                <w:rFonts w:asciiTheme="majorEastAsia" w:eastAsiaTheme="majorEastAsia" w:hAnsiTheme="majorEastAsia"/>
                <w:b/>
              </w:rPr>
              <w:t>２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266BE3">
              <w:rPr>
                <w:rFonts w:asciiTheme="majorEastAsia" w:eastAsiaTheme="majorEastAsia" w:hAnsiTheme="majorEastAsia"/>
                <w:b/>
              </w:rPr>
              <w:t>（金）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高等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8365E2D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8BBFC4E" w14:textId="71A60931" w:rsidR="00557A8A" w:rsidRDefault="00557A8A" w:rsidP="00325A30">
      <w:pPr>
        <w:spacing w:line="260" w:lineRule="exact"/>
        <w:ind w:firstLineChars="100" w:firstLine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参加を希望される日に○印を</w:t>
      </w:r>
      <w:r w:rsidR="0087719D">
        <w:rPr>
          <w:rFonts w:asciiTheme="majorEastAsia" w:eastAsiaTheme="majorEastAsia" w:hAnsiTheme="majorEastAsia"/>
          <w:b/>
        </w:rPr>
        <w:t>御</w:t>
      </w:r>
      <w:r w:rsidRPr="00301388">
        <w:rPr>
          <w:rFonts w:asciiTheme="majorEastAsia" w:eastAsiaTheme="majorEastAsia" w:hAnsiTheme="majorEastAsia"/>
          <w:b/>
        </w:rPr>
        <w:t>記入ください。</w:t>
      </w:r>
    </w:p>
    <w:p w14:paraId="7E74763E" w14:textId="77777777" w:rsidR="00325A30" w:rsidRPr="00325A30" w:rsidRDefault="00325A30" w:rsidP="00325A30">
      <w:pPr>
        <w:spacing w:line="260" w:lineRule="exact"/>
        <w:ind w:firstLineChars="100" w:firstLine="210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1985"/>
        <w:gridCol w:w="32"/>
        <w:gridCol w:w="818"/>
        <w:gridCol w:w="1276"/>
        <w:gridCol w:w="1349"/>
        <w:gridCol w:w="850"/>
        <w:gridCol w:w="851"/>
        <w:gridCol w:w="850"/>
      </w:tblGrid>
      <w:tr w:rsidR="0087719D" w:rsidRPr="00301388" w14:paraId="3C6D6577" w14:textId="77777777" w:rsidTr="0087719D">
        <w:tc>
          <w:tcPr>
            <w:tcW w:w="223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5EF9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参加保護者名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557A0E" w14:textId="48CD483E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幼児児童生徒名</w:t>
            </w:r>
          </w:p>
        </w:tc>
        <w:tc>
          <w:tcPr>
            <w:tcW w:w="850" w:type="dxa"/>
            <w:gridSpan w:val="2"/>
            <w:tcBorders>
              <w:top w:val="single" w:sz="19" w:space="0" w:color="000000"/>
              <w:left w:val="single" w:sz="4" w:space="0" w:color="auto"/>
              <w:bottom w:val="single" w:sz="19" w:space="0" w:color="000000"/>
              <w:right w:val="single" w:sz="4" w:space="0" w:color="000000"/>
            </w:tcBorders>
            <w:vAlign w:val="center"/>
          </w:tcPr>
          <w:p w14:paraId="60F739D4" w14:textId="4B43F62F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本人参加の場合は○</w:t>
            </w: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82AC6" w14:textId="4965C9B0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年　齢</w:t>
            </w: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DD6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　年</w:t>
            </w:r>
          </w:p>
        </w:tc>
        <w:tc>
          <w:tcPr>
            <w:tcW w:w="2551" w:type="dxa"/>
            <w:gridSpan w:val="3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A481E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交　通　手　段</w:t>
            </w:r>
          </w:p>
        </w:tc>
      </w:tr>
      <w:tr w:rsidR="0087719D" w:rsidRPr="00301388" w14:paraId="542674E1" w14:textId="77777777" w:rsidTr="003A1729">
        <w:trPr>
          <w:trHeight w:val="378"/>
        </w:trPr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A5368" w14:textId="77777777" w:rsidR="0087719D" w:rsidRPr="003A1729" w:rsidRDefault="0087719D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385341" w14:textId="77777777" w:rsidR="0087719D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  <w:sz w:val="16"/>
                <w:szCs w:val="16"/>
              </w:rPr>
            </w:pPr>
            <w:r w:rsidRPr="0030138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  <w:p w14:paraId="11BE9A12" w14:textId="77777777" w:rsidR="003A1729" w:rsidRPr="00301388" w:rsidRDefault="003A1729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BCE912" w14:textId="77777777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95D7C" w14:textId="030D27CF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439AF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5CE0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DF27C" w14:textId="526FD66F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C2F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DDAF9C4" w14:textId="77777777" w:rsidTr="003A1729">
        <w:trPr>
          <w:trHeight w:val="66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ABE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4F6081F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34F7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4A7100" w14:textId="77777777" w:rsidR="0087719D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教育相談希望　無</w:t>
            </w:r>
          </w:p>
          <w:p w14:paraId="5930153E" w14:textId="7448CE3D" w:rsidR="003A1729" w:rsidRDefault="0087719D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4DA27E7A" w14:textId="281CFE69" w:rsidR="0087719D" w:rsidRPr="0087719D" w:rsidRDefault="003A1729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4DAF4BEC" w14:textId="77777777" w:rsidTr="0087719D">
        <w:trPr>
          <w:trHeight w:val="41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CC02E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54E71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7FE5A62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074C6" w14:textId="77777777" w:rsidR="0087719D" w:rsidRPr="003A1729" w:rsidRDefault="0087719D" w:rsidP="00301388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8CBA2F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B09D7E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F3FEB" w14:textId="7CC8F01E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3DF9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61C5B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A587" w14:textId="4606958F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CF70D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2CD09FC2" w14:textId="77777777" w:rsidTr="003A1729">
        <w:trPr>
          <w:trHeight w:val="689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E1EF8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56E0D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0E54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528C28" w14:textId="6089E1C1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3C31A2E0" w14:textId="2411DDC1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0EFD7726" w14:textId="5C74FD6B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17BA6B97" w14:textId="77777777" w:rsidTr="0087719D">
        <w:trPr>
          <w:trHeight w:val="42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D9CBB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2A82D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386BC69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E3DE5" w14:textId="77777777" w:rsidR="0087719D" w:rsidRPr="003A1729" w:rsidRDefault="0087719D" w:rsidP="00B97CBE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596351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FA107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3EE32" w14:textId="3D13D3C2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D0D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A091E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CC082" w14:textId="05A456A9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1F166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C1B8A46" w14:textId="77777777" w:rsidTr="003A1729">
        <w:trPr>
          <w:trHeight w:val="68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C044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3ACC6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EDD7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1BC280" w14:textId="77777777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49B39686" w14:textId="5E64D3B4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7DC0E4EE" w14:textId="5D1A9487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278DC814" w14:textId="77777777" w:rsidTr="0087719D">
        <w:trPr>
          <w:trHeight w:val="413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49D88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C5F39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</w:tbl>
    <w:p w14:paraId="05416DDA" w14:textId="77777777" w:rsidR="00920BFF" w:rsidRPr="00301388" w:rsidRDefault="00920BFF">
      <w:pPr>
        <w:spacing w:line="134" w:lineRule="exact"/>
        <w:rPr>
          <w:rFonts w:asciiTheme="majorEastAsia" w:eastAsiaTheme="majorEastAsia" w:hAnsiTheme="majorEastAsia" w:hint="default"/>
        </w:rPr>
      </w:pPr>
    </w:p>
    <w:p w14:paraId="1AEE95FC" w14:textId="727A2244" w:rsidR="00325A30" w:rsidRDefault="009D23C1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 xml:space="preserve">＊　</w:t>
      </w:r>
      <w:r w:rsidR="00325A30">
        <w:rPr>
          <w:rFonts w:asciiTheme="majorEastAsia" w:eastAsiaTheme="majorEastAsia" w:hAnsiTheme="majorEastAsia"/>
          <w:b/>
        </w:rPr>
        <w:t>御本人の参加も可能です。関係者の方で参加を希望される場合には、別欄の参加保護者名の所に</w:t>
      </w:r>
      <w:r w:rsidR="00B925AD">
        <w:rPr>
          <w:rFonts w:asciiTheme="majorEastAsia" w:eastAsiaTheme="majorEastAsia" w:hAnsiTheme="majorEastAsia"/>
          <w:b/>
        </w:rPr>
        <w:t>入力</w:t>
      </w:r>
      <w:r w:rsidR="00325A30">
        <w:rPr>
          <w:rFonts w:asciiTheme="majorEastAsia" w:eastAsiaTheme="majorEastAsia" w:hAnsiTheme="majorEastAsia"/>
          <w:b/>
        </w:rPr>
        <w:t>ください。（フリガナ欄に、御本人との関係を</w:t>
      </w:r>
      <w:r w:rsidR="00B925AD">
        <w:rPr>
          <w:rFonts w:asciiTheme="majorEastAsia" w:eastAsiaTheme="majorEastAsia" w:hAnsiTheme="majorEastAsia"/>
          <w:b/>
        </w:rPr>
        <w:t>入力して</w:t>
      </w:r>
      <w:r w:rsidR="00325A30">
        <w:rPr>
          <w:rFonts w:asciiTheme="majorEastAsia" w:eastAsiaTheme="majorEastAsia" w:hAnsiTheme="majorEastAsia"/>
          <w:b/>
        </w:rPr>
        <w:t>ください）</w:t>
      </w:r>
    </w:p>
    <w:p w14:paraId="2788B365" w14:textId="037C0F69" w:rsidR="009D23C1" w:rsidRDefault="00325A30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942DB5">
        <w:rPr>
          <w:rFonts w:asciiTheme="majorEastAsia" w:eastAsiaTheme="majorEastAsia" w:hAnsiTheme="majorEastAsia"/>
          <w:b/>
        </w:rPr>
        <w:t>体育館への御入場は</w:t>
      </w:r>
      <w:r w:rsidR="00942DB5" w:rsidRPr="00942DB5">
        <w:rPr>
          <w:rFonts w:asciiTheme="majorEastAsia" w:eastAsiaTheme="majorEastAsia" w:hAnsiTheme="majorEastAsia"/>
          <w:b/>
        </w:rPr>
        <w:t>当日の案内に従って</w:t>
      </w:r>
      <w:r w:rsidR="00942DB5">
        <w:rPr>
          <w:rFonts w:asciiTheme="majorEastAsia" w:eastAsiaTheme="majorEastAsia" w:hAnsiTheme="majorEastAsia"/>
          <w:b/>
        </w:rPr>
        <w:t>ください。</w:t>
      </w:r>
    </w:p>
    <w:p w14:paraId="1BC5B1ED" w14:textId="77777777" w:rsidR="009B5D41" w:rsidRDefault="0025434D" w:rsidP="009B5D41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利用される交通手段（自：自家用車</w:t>
      </w:r>
      <w:r w:rsidR="003C6B0E">
        <w:rPr>
          <w:rFonts w:asciiTheme="majorEastAsia" w:eastAsiaTheme="majorEastAsia" w:hAnsiTheme="majorEastAsia"/>
          <w:b/>
        </w:rPr>
        <w:t>、</w:t>
      </w:r>
      <w:r w:rsidR="009D23C1">
        <w:rPr>
          <w:rFonts w:asciiTheme="majorEastAsia" w:eastAsiaTheme="majorEastAsia" w:hAnsiTheme="majorEastAsia"/>
          <w:b/>
        </w:rPr>
        <w:t>公</w:t>
      </w:r>
      <w:r w:rsidR="00B97CBE">
        <w:rPr>
          <w:rFonts w:asciiTheme="majorEastAsia" w:eastAsiaTheme="majorEastAsia" w:hAnsiTheme="majorEastAsia"/>
          <w:b/>
        </w:rPr>
        <w:t>：</w:t>
      </w:r>
      <w:r w:rsidR="009D23C1">
        <w:rPr>
          <w:rFonts w:asciiTheme="majorEastAsia" w:eastAsiaTheme="majorEastAsia" w:hAnsiTheme="majorEastAsia"/>
          <w:b/>
        </w:rPr>
        <w:t>公共交通機関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他：</w:t>
      </w:r>
      <w:r w:rsidR="009D23C1">
        <w:rPr>
          <w:rFonts w:asciiTheme="majorEastAsia" w:eastAsiaTheme="majorEastAsia" w:hAnsiTheme="majorEastAsia"/>
          <w:b/>
        </w:rPr>
        <w:t>送迎等</w:t>
      </w:r>
      <w:r w:rsidR="00B97CBE">
        <w:rPr>
          <w:rFonts w:asciiTheme="majorEastAsia" w:eastAsiaTheme="majorEastAsia" w:hAnsiTheme="majorEastAsia"/>
          <w:b/>
        </w:rPr>
        <w:t>）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教育相談希望について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○印を</w:t>
      </w:r>
    </w:p>
    <w:p w14:paraId="3A1FFBB8" w14:textId="4977BE49" w:rsidR="00920BFF" w:rsidRPr="009B5D41" w:rsidRDefault="007B5B71" w:rsidP="009B5D41">
      <w:pPr>
        <w:spacing w:line="269" w:lineRule="exact"/>
        <w:ind w:leftChars="100" w:left="210" w:firstLineChars="100" w:firstLine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入力して</w:t>
      </w:r>
      <w:r w:rsidR="00B97CBE">
        <w:rPr>
          <w:rFonts w:asciiTheme="majorEastAsia" w:eastAsiaTheme="majorEastAsia" w:hAnsiTheme="majorEastAsia"/>
          <w:b/>
        </w:rPr>
        <w:t>ください。また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教育相談の内容を簡潔に御</w:t>
      </w:r>
      <w:r w:rsidR="0025434D" w:rsidRPr="00301388">
        <w:rPr>
          <w:rFonts w:asciiTheme="majorEastAsia" w:eastAsiaTheme="majorEastAsia" w:hAnsiTheme="majorEastAsia"/>
          <w:b/>
        </w:rPr>
        <w:t>記入ください。</w:t>
      </w:r>
    </w:p>
    <w:p w14:paraId="78088C2B" w14:textId="6DF02DE9" w:rsidR="00B33A67" w:rsidRDefault="00B33A67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7B5B71">
        <w:rPr>
          <w:rFonts w:asciiTheme="majorEastAsia" w:eastAsiaTheme="majorEastAsia" w:hAnsiTheme="majorEastAsia"/>
          <w:b/>
        </w:rPr>
        <w:t>お送り</w:t>
      </w:r>
      <w:r>
        <w:rPr>
          <w:rFonts w:asciiTheme="majorEastAsia" w:eastAsiaTheme="majorEastAsia" w:hAnsiTheme="majorEastAsia"/>
          <w:b/>
        </w:rPr>
        <w:t>いただいた個人情報は</w:t>
      </w:r>
      <w:r w:rsidR="003C6B0E">
        <w:rPr>
          <w:rFonts w:asciiTheme="majorEastAsia" w:eastAsiaTheme="majorEastAsia" w:hAnsiTheme="majorEastAsia"/>
          <w:b/>
        </w:rPr>
        <w:t>、</w:t>
      </w:r>
      <w:r>
        <w:rPr>
          <w:rFonts w:asciiTheme="majorEastAsia" w:eastAsiaTheme="majorEastAsia" w:hAnsiTheme="majorEastAsia"/>
          <w:b/>
        </w:rPr>
        <w:t>学校見学会以外の用途には使用いたしません。</w:t>
      </w:r>
    </w:p>
    <w:p w14:paraId="0BB2EF65" w14:textId="52BC0830" w:rsidR="00557A8A" w:rsidRDefault="00A5107D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＊　申込み締め切り：</w:t>
      </w:r>
      <w:r w:rsidR="005255B2">
        <w:rPr>
          <w:rFonts w:asciiTheme="majorEastAsia" w:eastAsiaTheme="majorEastAsia" w:hAnsiTheme="majorEastAsia"/>
          <w:b/>
        </w:rPr>
        <w:t xml:space="preserve">　</w:t>
      </w:r>
      <w:r w:rsidR="007C1AA6" w:rsidRPr="00E44838">
        <w:rPr>
          <w:rFonts w:asciiTheme="majorEastAsia" w:eastAsiaTheme="majorEastAsia" w:hAnsiTheme="majorEastAsia"/>
          <w:b/>
          <w:shd w:val="pct15" w:color="auto" w:fill="FFFFFF"/>
        </w:rPr>
        <w:t>５</w:t>
      </w:r>
      <w:r w:rsidRPr="00E44838">
        <w:rPr>
          <w:rFonts w:asciiTheme="majorEastAsia" w:eastAsiaTheme="majorEastAsia" w:hAnsiTheme="majorEastAsia"/>
          <w:b/>
          <w:shd w:val="pct15" w:color="auto" w:fill="FFFFFF"/>
        </w:rPr>
        <w:t>月</w:t>
      </w:r>
      <w:r w:rsidR="007C1AA6" w:rsidRPr="00E44838">
        <w:rPr>
          <w:rFonts w:asciiTheme="majorEastAsia" w:eastAsiaTheme="majorEastAsia" w:hAnsiTheme="majorEastAsia"/>
          <w:b/>
          <w:shd w:val="pct15" w:color="auto" w:fill="FFFFFF"/>
        </w:rPr>
        <w:t>１</w:t>
      </w:r>
      <w:r w:rsidR="00834650">
        <w:rPr>
          <w:rFonts w:asciiTheme="majorEastAsia" w:eastAsiaTheme="majorEastAsia" w:hAnsiTheme="majorEastAsia"/>
          <w:b/>
          <w:shd w:val="pct15" w:color="auto" w:fill="FFFFFF"/>
        </w:rPr>
        <w:t>３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日（</w:t>
      </w:r>
      <w:r w:rsidR="007C1AA6" w:rsidRPr="00E44838">
        <w:rPr>
          <w:rFonts w:asciiTheme="majorEastAsia" w:eastAsiaTheme="majorEastAsia" w:hAnsiTheme="majorEastAsia"/>
          <w:b/>
          <w:shd w:val="pct15" w:color="auto" w:fill="FFFFFF"/>
        </w:rPr>
        <w:t>水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）</w:t>
      </w:r>
    </w:p>
    <w:p w14:paraId="23937E0E" w14:textId="77777777" w:rsidR="007B5B71" w:rsidRPr="00D418B1" w:rsidRDefault="007B5B71">
      <w:pPr>
        <w:spacing w:line="269" w:lineRule="exact"/>
        <w:rPr>
          <w:rFonts w:asciiTheme="majorEastAsia" w:eastAsiaTheme="majorEastAsia" w:hAnsiTheme="majorEastAsia" w:hint="default"/>
          <w:b/>
          <w:u w:val="single"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Pr="00D418B1">
        <w:rPr>
          <w:rFonts w:asciiTheme="majorEastAsia" w:eastAsiaTheme="majorEastAsia" w:hAnsiTheme="majorEastAsia"/>
          <w:b/>
          <w:u w:val="single"/>
        </w:rPr>
        <w:t>上記アドレス宛に、入力したものを添付して送付してください。</w:t>
      </w:r>
    </w:p>
    <w:p w14:paraId="29AE87BD" w14:textId="358396D4" w:rsidR="007B5B71" w:rsidRDefault="007B5B71" w:rsidP="007B5B71">
      <w:pPr>
        <w:spacing w:line="269" w:lineRule="exact"/>
        <w:ind w:firstLineChars="200" w:firstLine="422"/>
        <w:rPr>
          <w:rFonts w:asciiTheme="majorEastAsia" w:eastAsiaTheme="majorEastAsia" w:hAnsiTheme="majorEastAsia" w:hint="default"/>
          <w:b/>
        </w:rPr>
      </w:pPr>
      <w:r w:rsidRPr="00D418B1">
        <w:rPr>
          <w:rFonts w:asciiTheme="majorEastAsia" w:eastAsiaTheme="majorEastAsia" w:hAnsiTheme="majorEastAsia"/>
          <w:b/>
          <w:u w:val="single"/>
        </w:rPr>
        <w:t>なお件名は「第</w:t>
      </w:r>
      <w:r w:rsidR="005255B2">
        <w:rPr>
          <w:rFonts w:asciiTheme="majorEastAsia" w:eastAsiaTheme="majorEastAsia" w:hAnsiTheme="majorEastAsia"/>
          <w:b/>
          <w:u w:val="single"/>
        </w:rPr>
        <w:t>１</w:t>
      </w:r>
      <w:r w:rsidRPr="00D418B1">
        <w:rPr>
          <w:rFonts w:asciiTheme="majorEastAsia" w:eastAsiaTheme="majorEastAsia" w:hAnsiTheme="majorEastAsia"/>
          <w:b/>
          <w:u w:val="single"/>
        </w:rPr>
        <w:t>回学校見学会参加申込」でお願いします。</w:t>
      </w:r>
    </w:p>
    <w:sectPr w:rsidR="007B5B71" w:rsidSect="00B925AD">
      <w:footnotePr>
        <w:numRestart w:val="eachPage"/>
      </w:footnotePr>
      <w:endnotePr>
        <w:numFmt w:val="decimal"/>
      </w:endnotePr>
      <w:pgSz w:w="11906" w:h="16838" w:code="9"/>
      <w:pgMar w:top="907" w:right="760" w:bottom="907" w:left="737" w:header="0" w:footer="0" w:gutter="0"/>
      <w:cols w:space="720"/>
      <w:docGrid w:type="linesAndChars" w:linePitch="269" w:charSpace="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16E" w14:textId="77777777" w:rsidR="00D001D2" w:rsidRDefault="00D001D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18F65D" w14:textId="77777777" w:rsidR="00D001D2" w:rsidRDefault="00D001D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4C34" w14:textId="77777777" w:rsidR="00D001D2" w:rsidRDefault="00D001D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BD6DA8" w14:textId="77777777" w:rsidR="00D001D2" w:rsidRDefault="00D001D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4D"/>
    <w:rsid w:val="0009737A"/>
    <w:rsid w:val="001034C5"/>
    <w:rsid w:val="00147992"/>
    <w:rsid w:val="0025434D"/>
    <w:rsid w:val="00266BE3"/>
    <w:rsid w:val="00266CCA"/>
    <w:rsid w:val="002D5988"/>
    <w:rsid w:val="00301388"/>
    <w:rsid w:val="00325A30"/>
    <w:rsid w:val="003A1729"/>
    <w:rsid w:val="003C6B0E"/>
    <w:rsid w:val="003D7776"/>
    <w:rsid w:val="003E12DE"/>
    <w:rsid w:val="003F613E"/>
    <w:rsid w:val="00414CF1"/>
    <w:rsid w:val="004276DC"/>
    <w:rsid w:val="0048322D"/>
    <w:rsid w:val="004F5474"/>
    <w:rsid w:val="005255B2"/>
    <w:rsid w:val="005374A6"/>
    <w:rsid w:val="00557A8A"/>
    <w:rsid w:val="00566853"/>
    <w:rsid w:val="0064784A"/>
    <w:rsid w:val="007B5B71"/>
    <w:rsid w:val="007C1AA6"/>
    <w:rsid w:val="00825F88"/>
    <w:rsid w:val="00834650"/>
    <w:rsid w:val="0087719D"/>
    <w:rsid w:val="009029D4"/>
    <w:rsid w:val="00920BFF"/>
    <w:rsid w:val="00942DB5"/>
    <w:rsid w:val="00951354"/>
    <w:rsid w:val="009A4BBA"/>
    <w:rsid w:val="009B5D41"/>
    <w:rsid w:val="009D23C1"/>
    <w:rsid w:val="00A16C4F"/>
    <w:rsid w:val="00A23E0A"/>
    <w:rsid w:val="00A5107D"/>
    <w:rsid w:val="00A56104"/>
    <w:rsid w:val="00AC61FE"/>
    <w:rsid w:val="00AD1473"/>
    <w:rsid w:val="00B01E1B"/>
    <w:rsid w:val="00B33A67"/>
    <w:rsid w:val="00B925AD"/>
    <w:rsid w:val="00B97CBE"/>
    <w:rsid w:val="00C2281E"/>
    <w:rsid w:val="00C36E59"/>
    <w:rsid w:val="00CC66D8"/>
    <w:rsid w:val="00CE5F8C"/>
    <w:rsid w:val="00D001D2"/>
    <w:rsid w:val="00D418B1"/>
    <w:rsid w:val="00E44838"/>
    <w:rsid w:val="00EF65E3"/>
    <w:rsid w:val="00F605B1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92FDC"/>
  <w15:docId w15:val="{A49AD12F-E252-4C2B-95A3-1161A780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51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0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</Words>
  <Characters>471</Characters>
  <Application>Microsoft Office Word</Application>
  <DocSecurity>0</DocSecurity>
  <Lines>94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学校見学会申し込み　ＦＡＸ送信表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学校見学会申し込み　ＦＡＸ送信表</dc:title>
  <dc:creator>宮城県</dc:creator>
  <cp:lastModifiedBy>千葉 玲</cp:lastModifiedBy>
  <cp:revision>14</cp:revision>
  <cp:lastPrinted>2026-04-08T08:52:00Z</cp:lastPrinted>
  <dcterms:created xsi:type="dcterms:W3CDTF">2024-06-07T07:48:00Z</dcterms:created>
  <dcterms:modified xsi:type="dcterms:W3CDTF">2026-04-15T05:20:00Z</dcterms:modified>
</cp:coreProperties>
</file>