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2B89" w14:textId="1D2105EF" w:rsidR="00060689" w:rsidRPr="00541EC4" w:rsidRDefault="00FE3488" w:rsidP="00060689">
      <w:pPr>
        <w:spacing w:line="480" w:lineRule="atLeast"/>
        <w:jc w:val="center"/>
        <w:rPr>
          <w:spacing w:val="20"/>
          <w:sz w:val="44"/>
          <w:szCs w:val="44"/>
        </w:rPr>
      </w:pPr>
      <w:r>
        <w:rPr>
          <w:noProof/>
          <w:spacing w:val="20"/>
          <w:sz w:val="44"/>
          <w:szCs w:val="44"/>
        </w:rPr>
        <w:pict w14:anchorId="7C89216E">
          <v:roundrect id="_x0000_s1044" style="position:absolute;left:0;text-align:left;margin-left:463.75pt;margin-top:-22.5pt;width:40.25pt;height:85.5pt;z-index:251665408" arcsize="10923f" strokeweight="1.25pt">
            <v:textbox inset="5.85pt,.7pt,5.85pt,.7pt"/>
          </v:roundrect>
        </w:pict>
      </w:r>
      <w:r>
        <w:rPr>
          <w:noProof/>
          <w:spacing w:val="20"/>
          <w:sz w:val="44"/>
          <w:szCs w:val="44"/>
        </w:rPr>
        <w:pict w14:anchorId="33D471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-18pt;width:153pt;height:40.5pt;z-index:251654144;mso-width-relative:margin;mso-height-relative:margin" stroked="f">
            <v:textbox>
              <w:txbxContent>
                <w:p w14:paraId="0DF94AD9" w14:textId="77777777" w:rsidR="001723F3" w:rsidRPr="008F1CBC" w:rsidRDefault="001723F3">
                  <w:pPr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</w:pPr>
                  <w:r w:rsidRPr="008F1CBC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（記入例）</w:t>
                  </w:r>
                </w:p>
              </w:txbxContent>
            </v:textbox>
          </v:shape>
        </w:pict>
      </w:r>
      <w:r w:rsidR="00060689" w:rsidRPr="00541EC4">
        <w:rPr>
          <w:rFonts w:hint="eastAsia"/>
          <w:spacing w:val="20"/>
          <w:sz w:val="44"/>
          <w:szCs w:val="44"/>
        </w:rPr>
        <w:t>調</w:t>
      </w:r>
      <w:r w:rsidR="00060689" w:rsidRPr="00541EC4">
        <w:rPr>
          <w:rFonts w:hint="eastAsia"/>
          <w:spacing w:val="10"/>
          <w:sz w:val="44"/>
          <w:szCs w:val="44"/>
        </w:rPr>
        <w:t xml:space="preserve">　　</w:t>
      </w:r>
      <w:r w:rsidR="00060689" w:rsidRPr="00541EC4">
        <w:rPr>
          <w:rFonts w:hint="eastAsia"/>
          <w:spacing w:val="20"/>
          <w:sz w:val="44"/>
          <w:szCs w:val="44"/>
        </w:rPr>
        <w:t>査</w:t>
      </w:r>
      <w:r w:rsidR="00060689" w:rsidRPr="00541EC4">
        <w:rPr>
          <w:rFonts w:hint="eastAsia"/>
          <w:spacing w:val="10"/>
          <w:sz w:val="44"/>
          <w:szCs w:val="44"/>
        </w:rPr>
        <w:t xml:space="preserve">　　</w:t>
      </w:r>
      <w:r w:rsidR="00060689" w:rsidRPr="00541EC4">
        <w:rPr>
          <w:rFonts w:hint="eastAsia"/>
          <w:spacing w:val="20"/>
          <w:sz w:val="44"/>
          <w:szCs w:val="44"/>
        </w:rPr>
        <w:t>書</w:t>
      </w:r>
    </w:p>
    <w:p w14:paraId="39B7D7C6" w14:textId="77777777" w:rsidR="00060689" w:rsidRDefault="00060689" w:rsidP="00060689">
      <w:pPr>
        <w:wordWrap w:val="0"/>
        <w:spacing w:line="26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（様式</w:t>
      </w:r>
      <w:r w:rsidR="008374B9">
        <w:rPr>
          <w:rFonts w:hint="eastAsia"/>
          <w:spacing w:val="10"/>
          <w:sz w:val="24"/>
        </w:rPr>
        <w:t>Ｃ</w:t>
      </w:r>
      <w:r>
        <w:rPr>
          <w:rFonts w:hint="eastAsia"/>
          <w:spacing w:val="10"/>
          <w:sz w:val="24"/>
        </w:rPr>
        <w:t>）</w:t>
      </w:r>
    </w:p>
    <w:tbl>
      <w:tblPr>
        <w:tblW w:w="10188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60"/>
        <w:gridCol w:w="3525"/>
        <w:gridCol w:w="420"/>
        <w:gridCol w:w="1530"/>
        <w:gridCol w:w="2614"/>
        <w:gridCol w:w="19"/>
      </w:tblGrid>
      <w:tr w:rsidR="00060689" w14:paraId="517AA56B" w14:textId="77777777" w:rsidTr="001723F3"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D98D3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※</w:t>
            </w:r>
          </w:p>
          <w:p w14:paraId="3C3CC4F3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ＮＯ</w:t>
            </w:r>
          </w:p>
        </w:tc>
        <w:tc>
          <w:tcPr>
            <w:tcW w:w="8108" w:type="dxa"/>
            <w:gridSpan w:val="5"/>
            <w:tcBorders>
              <w:left w:val="single" w:sz="8" w:space="0" w:color="auto"/>
            </w:tcBorders>
          </w:tcPr>
          <w:p w14:paraId="025C6025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2CE111F5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※記入しない</w:t>
            </w:r>
          </w:p>
        </w:tc>
      </w:tr>
      <w:tr w:rsidR="00E63A15" w14:paraId="7186827B" w14:textId="77777777" w:rsidTr="00434C95">
        <w:trPr>
          <w:gridAfter w:val="1"/>
          <w:wAfter w:w="19" w:type="dxa"/>
          <w:cantSplit/>
          <w:trHeight w:val="69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8DA4D" w14:textId="77777777" w:rsidR="00E63A15" w:rsidRPr="00B642DA" w:rsidRDefault="00E63A15" w:rsidP="009A76ED">
            <w:pPr>
              <w:spacing w:line="240" w:lineRule="exact"/>
              <w:jc w:val="center"/>
              <w:rPr>
                <w:spacing w:val="5"/>
                <w:sz w:val="21"/>
                <w:szCs w:val="21"/>
              </w:rPr>
            </w:pPr>
            <w:r w:rsidRPr="00B642DA">
              <w:rPr>
                <w:rFonts w:hint="eastAsia"/>
                <w:spacing w:val="5"/>
                <w:sz w:val="21"/>
                <w:szCs w:val="21"/>
              </w:rPr>
              <w:t>ふ</w:t>
            </w:r>
            <w:r w:rsidRPr="00B642DA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B642DA">
              <w:rPr>
                <w:rFonts w:hint="eastAsia"/>
                <w:spacing w:val="5"/>
                <w:sz w:val="21"/>
                <w:szCs w:val="21"/>
              </w:rPr>
              <w:t>り</w:t>
            </w:r>
            <w:r w:rsidRPr="00B642DA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B642DA">
              <w:rPr>
                <w:rFonts w:hint="eastAsia"/>
                <w:spacing w:val="5"/>
                <w:sz w:val="21"/>
                <w:szCs w:val="21"/>
              </w:rPr>
              <w:t>が</w:t>
            </w:r>
            <w:r w:rsidRPr="00B642DA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B642DA">
              <w:rPr>
                <w:rFonts w:hint="eastAsia"/>
                <w:spacing w:val="5"/>
                <w:sz w:val="21"/>
                <w:szCs w:val="21"/>
              </w:rPr>
              <w:t>な</w:t>
            </w:r>
          </w:p>
          <w:p w14:paraId="5F4BB368" w14:textId="77777777" w:rsidR="00E63A15" w:rsidRDefault="00E63A15" w:rsidP="009A76ED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氏　　　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名</w:t>
            </w:r>
          </w:p>
        </w:tc>
        <w:tc>
          <w:tcPr>
            <w:tcW w:w="4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8B26" w14:textId="77777777" w:rsidR="00E63A15" w:rsidRPr="007F362C" w:rsidRDefault="00E63A15" w:rsidP="00060689">
            <w:pPr>
              <w:spacing w:line="240" w:lineRule="exact"/>
              <w:jc w:val="left"/>
              <w:rPr>
                <w:spacing w:val="5"/>
                <w:sz w:val="16"/>
                <w:szCs w:val="16"/>
              </w:rPr>
            </w:pPr>
            <w:r>
              <w:rPr>
                <w:rFonts w:hint="eastAsia"/>
                <w:spacing w:val="5"/>
                <w:sz w:val="24"/>
              </w:rPr>
              <w:t xml:space="preserve">　</w:t>
            </w:r>
            <w:r w:rsidRPr="007F362C">
              <w:rPr>
                <w:rFonts w:hint="eastAsia"/>
                <w:spacing w:val="5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5"/>
                <w:sz w:val="16"/>
                <w:szCs w:val="16"/>
              </w:rPr>
              <w:t xml:space="preserve">　</w:t>
            </w:r>
            <w:r>
              <w:rPr>
                <w:spacing w:val="5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pacing w:val="5"/>
                <w:sz w:val="16"/>
                <w:szCs w:val="16"/>
              </w:rPr>
              <w:t xml:space="preserve">　</w:t>
            </w:r>
            <w:r w:rsidRPr="007F362C">
              <w:rPr>
                <w:rFonts w:hint="eastAsia"/>
                <w:spacing w:val="5"/>
                <w:sz w:val="16"/>
                <w:szCs w:val="16"/>
              </w:rPr>
              <w:t>り</w:t>
            </w:r>
            <w:r>
              <w:rPr>
                <w:rFonts w:hint="eastAsia"/>
                <w:spacing w:val="5"/>
                <w:sz w:val="16"/>
                <w:szCs w:val="16"/>
              </w:rPr>
              <w:t xml:space="preserve">　　ふ　　た　ろう</w:t>
            </w:r>
          </w:p>
          <w:p w14:paraId="729D1FFF" w14:textId="77777777" w:rsidR="00E63A15" w:rsidRDefault="00E63A15" w:rsidP="00853975">
            <w:pPr>
              <w:spacing w:line="240" w:lineRule="exact"/>
              <w:ind w:leftChars="-55" w:left="-123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利　府　太　朗</w:t>
            </w:r>
          </w:p>
        </w:tc>
        <w:tc>
          <w:tcPr>
            <w:tcW w:w="4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168C2" w14:textId="4843855F" w:rsidR="00E63A15" w:rsidRDefault="00FE3488" w:rsidP="00BC0736">
            <w:pPr>
              <w:spacing w:line="240" w:lineRule="exact"/>
              <w:rPr>
                <w:spacing w:val="5"/>
                <w:sz w:val="24"/>
              </w:rPr>
            </w:pPr>
            <w:r>
              <w:rPr>
                <w:noProof/>
                <w:spacing w:val="5"/>
                <w:sz w:val="24"/>
                <w:lang w:val="ja-JP"/>
              </w:rPr>
              <w:pict w14:anchorId="04D74331">
                <v:shape id="テキスト ボックス 2" o:spid="_x0000_s1052" type="#_x0000_t202" style="position:absolute;left:0;text-align:left;margin-left:1.55pt;margin-top:.65pt;width:66pt;height:44.6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テキスト ボックス 2">
                    <w:txbxContent>
                      <w:p w14:paraId="27A62CAE" w14:textId="77777777" w:rsidR="001039D4" w:rsidRPr="00877A9D" w:rsidRDefault="001039D4" w:rsidP="001039D4"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 w:rsidRPr="00877A9D">
                          <w:rPr>
                            <w:rFonts w:hint="eastAsia"/>
                            <w:sz w:val="24"/>
                            <w:szCs w:val="24"/>
                          </w:rPr>
                          <w:t>昭和</w:t>
                        </w:r>
                      </w:p>
                      <w:p w14:paraId="2D0CE3CE" w14:textId="77777777" w:rsidR="001039D4" w:rsidRPr="00877A9D" w:rsidRDefault="001039D4" w:rsidP="001039D4"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 w:rsidRPr="00877A9D">
                          <w:rPr>
                            <w:rFonts w:hint="eastAsia"/>
                            <w:sz w:val="24"/>
                            <w:szCs w:val="24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 w:rsidR="00BC0736">
              <w:rPr>
                <w:rFonts w:hint="eastAsia"/>
                <w:spacing w:val="5"/>
                <w:sz w:val="24"/>
              </w:rPr>
              <w:t xml:space="preserve">　　</w:t>
            </w:r>
          </w:p>
          <w:p w14:paraId="327C9C57" w14:textId="5278770E" w:rsidR="00E63A15" w:rsidRDefault="00FE3488" w:rsidP="00BC0736">
            <w:pPr>
              <w:spacing w:line="240" w:lineRule="exact"/>
              <w:rPr>
                <w:spacing w:val="5"/>
                <w:sz w:val="24"/>
              </w:rPr>
            </w:pPr>
            <w:r>
              <w:rPr>
                <w:noProof/>
                <w:spacing w:val="5"/>
                <w:sz w:val="24"/>
              </w:rPr>
              <w:pict w14:anchorId="780E1F74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0" type="#_x0000_t61" style="position:absolute;left:0;text-align:left;margin-left:43.9pt;margin-top:9.7pt;width:186.65pt;height:55.95pt;z-index:251669504;mso-position-horizontal-relative:text;mso-position-vertical-relative:text" adj="9189,24824" fillcolor="#d8d8d8">
                  <v:textbox style="mso-next-textbox:#_x0000_s1050" inset="5.85pt,.7pt,5.85pt,.7pt">
                    <w:txbxContent>
                      <w:p w14:paraId="6C6F4C25" w14:textId="5C72C071" w:rsidR="00E63A15" w:rsidRPr="00D53E56" w:rsidRDefault="00E63A15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特別支援学校中学部は記入しません</w:t>
                        </w:r>
                        <w:r w:rsidR="00F604E5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14:paraId="04C907E1" w14:textId="00F39E5D" w:rsidR="00E63A15" w:rsidRPr="00D53E56" w:rsidRDefault="00E63A15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中学校は知的</w:t>
                        </w:r>
                        <w:r w:rsidR="001375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自閉症・情緒等を記入してください</w:t>
                        </w:r>
                        <w:r w:rsidRPr="00D53E5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pacing w:val="20"/>
                <w:sz w:val="44"/>
                <w:szCs w:val="44"/>
              </w:rPr>
              <w:pict w14:anchorId="50D98C17">
                <v:oval id="_x0000_s1053" style="position:absolute;left:0;text-align:left;margin-left:5.45pt;margin-top:6.7pt;width:31.75pt;height:16.35pt;z-index:251671552;mso-position-horizontal-relative:text;mso-position-vertical-relative:text" filled="f">
                  <v:textbox inset="5.85pt,.7pt,5.85pt,.7pt"/>
                </v:oval>
              </w:pict>
            </w:r>
            <w:r w:rsidR="00BC0736">
              <w:rPr>
                <w:rFonts w:hint="eastAsia"/>
                <w:spacing w:val="5"/>
                <w:sz w:val="24"/>
              </w:rPr>
              <w:t xml:space="preserve">　　</w:t>
            </w:r>
            <w:r w:rsidR="001039D4">
              <w:rPr>
                <w:rFonts w:hint="eastAsia"/>
                <w:spacing w:val="5"/>
                <w:sz w:val="24"/>
              </w:rPr>
              <w:t xml:space="preserve">　　</w:t>
            </w:r>
            <w:r w:rsidR="00A8024C">
              <w:rPr>
                <w:rFonts w:hint="eastAsia"/>
                <w:spacing w:val="5"/>
                <w:sz w:val="24"/>
              </w:rPr>
              <w:t>２</w:t>
            </w:r>
            <w:r w:rsidR="00A371B6">
              <w:rPr>
                <w:rFonts w:hint="eastAsia"/>
                <w:spacing w:val="5"/>
                <w:sz w:val="24"/>
              </w:rPr>
              <w:t>１</w:t>
            </w:r>
            <w:r w:rsidR="00E63A15">
              <w:rPr>
                <w:rFonts w:hint="eastAsia"/>
                <w:spacing w:val="5"/>
                <w:sz w:val="24"/>
              </w:rPr>
              <w:t>年　５月２５日生</w:t>
            </w:r>
          </w:p>
        </w:tc>
      </w:tr>
      <w:tr w:rsidR="00060689" w14:paraId="3DBB27D3" w14:textId="77777777" w:rsidTr="001723F3">
        <w:trPr>
          <w:gridAfter w:val="1"/>
          <w:wAfter w:w="19" w:type="dxa"/>
          <w:trHeight w:val="59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89075" w14:textId="77777777" w:rsidR="00060689" w:rsidRDefault="00060689" w:rsidP="009A76ED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現　住　所</w:t>
            </w:r>
          </w:p>
        </w:tc>
        <w:tc>
          <w:tcPr>
            <w:tcW w:w="8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AC860" w14:textId="77777777" w:rsidR="009A76ED" w:rsidRDefault="009A76ED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0645C59F" w14:textId="77777777" w:rsidR="00060689" w:rsidRDefault="007F362C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宮城郡利府町しらかし台３５６－１</w:t>
            </w:r>
          </w:p>
        </w:tc>
      </w:tr>
      <w:tr w:rsidR="00276566" w14:paraId="38D830BD" w14:textId="77777777" w:rsidTr="001723F3">
        <w:trPr>
          <w:gridAfter w:val="1"/>
          <w:wAfter w:w="19" w:type="dxa"/>
          <w:trHeight w:val="488"/>
        </w:trPr>
        <w:tc>
          <w:tcPr>
            <w:tcW w:w="5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F392EE" w14:textId="77777777" w:rsidR="008374B9" w:rsidRDefault="008374B9" w:rsidP="007F362C">
            <w:pPr>
              <w:spacing w:line="240" w:lineRule="exact"/>
              <w:ind w:firstLineChars="100" w:firstLine="250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昭和</w:t>
            </w:r>
          </w:p>
          <w:p w14:paraId="0461E5B2" w14:textId="7D396707" w:rsidR="00276566" w:rsidRDefault="00FE3488" w:rsidP="00BC0736">
            <w:pPr>
              <w:spacing w:line="240" w:lineRule="exact"/>
              <w:ind w:firstLineChars="100" w:firstLine="240"/>
              <w:rPr>
                <w:spacing w:val="5"/>
                <w:sz w:val="24"/>
              </w:rPr>
            </w:pPr>
            <w:r>
              <w:rPr>
                <w:noProof/>
                <w:spacing w:val="5"/>
                <w:sz w:val="24"/>
              </w:rPr>
              <w:pict w14:anchorId="50D98C17">
                <v:oval id="_x0000_s1047" style="position:absolute;left:0;text-align:left;margin-left:9.15pt;margin-top:10.05pt;width:27.1pt;height:13.65pt;z-index:251667456;mso-position-horizontal-relative:text;mso-position-vertical-relative:text" filled="f">
                  <v:textbox inset="5.85pt,.7pt,5.85pt,.7pt"/>
                </v:oval>
              </w:pict>
            </w:r>
            <w:r w:rsidR="00E51542">
              <w:rPr>
                <w:rFonts w:hint="eastAsia"/>
                <w:spacing w:val="5"/>
                <w:sz w:val="24"/>
              </w:rPr>
              <w:t>平成</w:t>
            </w:r>
            <w:r w:rsidR="004E3E0E">
              <w:rPr>
                <w:rFonts w:hint="eastAsia"/>
                <w:spacing w:val="5"/>
                <w:sz w:val="24"/>
              </w:rPr>
              <w:t>７</w:t>
            </w:r>
            <w:r>
              <w:rPr>
                <w:noProof/>
                <w:spacing w:val="5"/>
                <w:sz w:val="24"/>
              </w:rPr>
              <w:pict w14:anchorId="44E03E60">
                <v:oval id="_x0000_s1027" style="position:absolute;left:0;text-align:left;margin-left:168.5pt;margin-top:-4.7pt;width:57pt;height:16.5pt;z-index:-251661312;mso-position-horizontal-relative:text;mso-position-vertical-relative:text">
                  <v:textbox inset="5.85pt,.7pt,5.85pt,.7pt"/>
                </v:oval>
              </w:pict>
            </w:r>
            <w:r w:rsidR="007F362C">
              <w:rPr>
                <w:rFonts w:hint="eastAsia"/>
                <w:spacing w:val="5"/>
                <w:sz w:val="24"/>
              </w:rPr>
              <w:t>年　３月３１</w:t>
            </w:r>
            <w:r w:rsidR="00276566">
              <w:rPr>
                <w:rFonts w:hint="eastAsia"/>
                <w:spacing w:val="5"/>
                <w:sz w:val="24"/>
              </w:rPr>
              <w:t xml:space="preserve">日　</w:t>
            </w:r>
            <w:r w:rsidR="00E63A15">
              <w:rPr>
                <w:rFonts w:hint="eastAsia"/>
                <w:spacing w:val="5"/>
                <w:sz w:val="24"/>
              </w:rPr>
              <w:t xml:space="preserve">　</w:t>
            </w:r>
            <w:r w:rsidR="00276566">
              <w:rPr>
                <w:rFonts w:hint="eastAsia"/>
                <w:spacing w:val="5"/>
                <w:sz w:val="24"/>
              </w:rPr>
              <w:t xml:space="preserve">　卒業見込・卒業</w:t>
            </w:r>
          </w:p>
          <w:p w14:paraId="3A0C86F8" w14:textId="0428C465" w:rsidR="00BC0736" w:rsidRPr="00BC0736" w:rsidRDefault="00BC0736" w:rsidP="00BC0736">
            <w:pPr>
              <w:spacing w:line="240" w:lineRule="exact"/>
              <w:ind w:firstLineChars="100" w:firstLine="250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令和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2A041" w14:textId="77777777" w:rsidR="00276566" w:rsidRDefault="00276566" w:rsidP="00276566">
            <w:pPr>
              <w:widowControl/>
              <w:autoSpaceDE/>
              <w:autoSpaceDN/>
              <w:spacing w:line="240" w:lineRule="auto"/>
              <w:jc w:val="center"/>
              <w:rPr>
                <w:spacing w:val="5"/>
                <w:sz w:val="21"/>
                <w:szCs w:val="21"/>
              </w:rPr>
            </w:pPr>
            <w:r w:rsidRPr="00276566">
              <w:rPr>
                <w:rFonts w:hint="eastAsia"/>
                <w:spacing w:val="5"/>
                <w:sz w:val="21"/>
                <w:szCs w:val="21"/>
              </w:rPr>
              <w:t>特別支援学級種別</w:t>
            </w:r>
          </w:p>
          <w:p w14:paraId="32EA8E05" w14:textId="49D1CDC8" w:rsidR="00276566" w:rsidRPr="00923FA9" w:rsidRDefault="00276566" w:rsidP="00276566">
            <w:pPr>
              <w:widowControl/>
              <w:autoSpaceDE/>
              <w:autoSpaceDN/>
              <w:spacing w:line="240" w:lineRule="auto"/>
              <w:jc w:val="center"/>
              <w:rPr>
                <w:spacing w:val="5"/>
                <w:sz w:val="16"/>
                <w:szCs w:val="16"/>
              </w:rPr>
            </w:pPr>
            <w:r w:rsidRPr="00923FA9">
              <w:rPr>
                <w:rFonts w:hint="eastAsia"/>
                <w:spacing w:val="5"/>
                <w:sz w:val="16"/>
                <w:szCs w:val="16"/>
              </w:rPr>
              <w:t>（知的</w:t>
            </w:r>
            <w:r w:rsidR="0013750D">
              <w:rPr>
                <w:rFonts w:hint="eastAsia"/>
                <w:spacing w:val="5"/>
                <w:sz w:val="16"/>
                <w:szCs w:val="16"/>
              </w:rPr>
              <w:t>、</w:t>
            </w:r>
            <w:r w:rsidR="00923FA9" w:rsidRPr="00923FA9">
              <w:rPr>
                <w:rFonts w:hint="eastAsia"/>
                <w:spacing w:val="5"/>
                <w:sz w:val="16"/>
                <w:szCs w:val="16"/>
              </w:rPr>
              <w:t>自閉症・</w:t>
            </w:r>
            <w:r w:rsidRPr="00923FA9">
              <w:rPr>
                <w:rFonts w:hint="eastAsia"/>
                <w:spacing w:val="5"/>
                <w:sz w:val="16"/>
                <w:szCs w:val="16"/>
              </w:rPr>
              <w:t>情緒等）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71654" w14:textId="77777777" w:rsidR="00276566" w:rsidRDefault="00276566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21"/>
                <w:szCs w:val="21"/>
              </w:rPr>
            </w:pPr>
          </w:p>
          <w:p w14:paraId="07007D6B" w14:textId="77777777" w:rsidR="00276566" w:rsidRPr="00276566" w:rsidRDefault="002C73D9" w:rsidP="00276566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 xml:space="preserve">　知的障害学級</w:t>
            </w:r>
          </w:p>
        </w:tc>
      </w:tr>
    </w:tbl>
    <w:p w14:paraId="58D28558" w14:textId="77777777" w:rsidR="00060689" w:rsidRDefault="00060689" w:rsidP="00060689">
      <w:pPr>
        <w:spacing w:line="240" w:lineRule="exact"/>
        <w:jc w:val="left"/>
        <w:rPr>
          <w:spacing w:val="10"/>
          <w:sz w:val="24"/>
        </w:rPr>
      </w:pPr>
    </w:p>
    <w:tbl>
      <w:tblPr>
        <w:tblW w:w="10169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5173"/>
        <w:gridCol w:w="1507"/>
        <w:gridCol w:w="1660"/>
      </w:tblGrid>
      <w:tr w:rsidR="00DE6053" w14:paraId="31199E2E" w14:textId="77777777" w:rsidTr="001723F3">
        <w:trPr>
          <w:trHeight w:val="48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7423" w14:textId="77777777" w:rsidR="00DE6053" w:rsidRDefault="00DE6053" w:rsidP="001534EF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障</w:t>
            </w:r>
            <w:r w:rsidR="001534EF">
              <w:rPr>
                <w:rFonts w:hint="eastAsia"/>
                <w:spacing w:val="5"/>
                <w:sz w:val="24"/>
              </w:rPr>
              <w:t xml:space="preserve">  </w:t>
            </w:r>
            <w:r>
              <w:rPr>
                <w:rFonts w:hint="eastAsia"/>
                <w:spacing w:val="5"/>
                <w:sz w:val="24"/>
              </w:rPr>
              <w:t>害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E1D29" w14:textId="77777777" w:rsidR="007F362C" w:rsidRDefault="00FE3488" w:rsidP="007F362C">
            <w:pPr>
              <w:spacing w:line="240" w:lineRule="exact"/>
              <w:ind w:firstLineChars="50" w:firstLine="105"/>
              <w:rPr>
                <w:spacing w:val="5"/>
                <w:sz w:val="21"/>
                <w:szCs w:val="21"/>
              </w:rPr>
            </w:pPr>
            <w:r>
              <w:rPr>
                <w:noProof/>
                <w:spacing w:val="5"/>
                <w:sz w:val="21"/>
                <w:szCs w:val="21"/>
              </w:rPr>
              <w:pict w14:anchorId="69C5B18E">
                <v:oval id="_x0000_s1031" style="position:absolute;left:0;text-align:left;margin-left:165pt;margin-top:9.65pt;width:60.75pt;height:14.25pt;z-index:-251659264;mso-position-horizontal-relative:text;mso-position-vertical-relative:text">
                  <v:textbox inset="5.85pt,.7pt,5.85pt,.7pt"/>
                </v:oval>
              </w:pict>
            </w:r>
          </w:p>
          <w:p w14:paraId="1EF17B73" w14:textId="2012CE26" w:rsidR="00DE6053" w:rsidRPr="00DE6053" w:rsidRDefault="00FE3488" w:rsidP="007F362C">
            <w:pPr>
              <w:spacing w:line="240" w:lineRule="exact"/>
              <w:ind w:firstLineChars="50" w:firstLine="105"/>
              <w:rPr>
                <w:spacing w:val="5"/>
                <w:sz w:val="21"/>
                <w:szCs w:val="21"/>
              </w:rPr>
            </w:pPr>
            <w:r>
              <w:rPr>
                <w:noProof/>
                <w:spacing w:val="5"/>
                <w:sz w:val="21"/>
                <w:szCs w:val="21"/>
              </w:rPr>
              <w:pict w14:anchorId="603975C4">
                <v:oval id="_x0000_s1029" style="position:absolute;left:0;text-align:left;margin-left:.85pt;margin-top:-2.45pt;width:51.75pt;height:14.25pt;z-index:-251660288">
                  <v:textbox inset="5.85pt,.7pt,5.85pt,.7pt"/>
                </v:oval>
              </w:pict>
            </w:r>
            <w:r w:rsidR="00DE6053" w:rsidRPr="00DE6053">
              <w:rPr>
                <w:rFonts w:hint="eastAsia"/>
                <w:spacing w:val="5"/>
                <w:sz w:val="21"/>
                <w:szCs w:val="21"/>
              </w:rPr>
              <w:t>知的障害</w:t>
            </w:r>
            <w:r w:rsidR="001534EF">
              <w:rPr>
                <w:rFonts w:hint="eastAsia"/>
                <w:spacing w:val="5"/>
                <w:sz w:val="21"/>
                <w:szCs w:val="21"/>
              </w:rPr>
              <w:t>・視覚障害・聴覚障害・肢体不自由・病弱　（該当を○囲み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1534EF">
              <w:rPr>
                <w:rFonts w:hint="eastAsia"/>
                <w:spacing w:val="5"/>
                <w:sz w:val="21"/>
                <w:szCs w:val="21"/>
              </w:rPr>
              <w:t>複数可）</w:t>
            </w:r>
          </w:p>
        </w:tc>
      </w:tr>
      <w:tr w:rsidR="00DE6053" w14:paraId="6B12F046" w14:textId="77777777" w:rsidTr="001723F3">
        <w:trPr>
          <w:trHeight w:val="322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56A" w14:textId="77777777" w:rsidR="00DE6053" w:rsidRDefault="00DE6053" w:rsidP="009A76ED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診断名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105" w14:textId="77777777" w:rsidR="00DE6053" w:rsidRDefault="004F6BDA" w:rsidP="00D820CC">
            <w:pPr>
              <w:spacing w:line="240" w:lineRule="exac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てんかん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CAAB" w14:textId="77777777" w:rsidR="00DE6053" w:rsidRDefault="00DE6053" w:rsidP="00DE6053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医療的ケア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E9D164" w14:textId="77777777" w:rsidR="00DE6053" w:rsidRPr="00DE6053" w:rsidRDefault="00DE6053" w:rsidP="007F362C">
            <w:pPr>
              <w:spacing w:line="240" w:lineRule="exact"/>
              <w:rPr>
                <w:spacing w:val="5"/>
                <w:sz w:val="21"/>
                <w:szCs w:val="21"/>
              </w:rPr>
            </w:pPr>
            <w:r w:rsidRPr="00DE6053">
              <w:rPr>
                <w:rFonts w:hint="eastAsia"/>
                <w:spacing w:val="5"/>
                <w:sz w:val="21"/>
                <w:szCs w:val="21"/>
              </w:rPr>
              <w:t>〈 有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･ </w:t>
            </w:r>
            <w:r w:rsidR="00217C63">
              <w:rPr>
                <w:spacing w:val="5"/>
                <w:sz w:val="21"/>
                <w:szCs w:val="21"/>
              </w:rPr>
              <w:fldChar w:fldCharType="begin"/>
            </w:r>
            <w:r w:rsidR="007F362C">
              <w:rPr>
                <w:spacing w:val="5"/>
                <w:sz w:val="21"/>
                <w:szCs w:val="21"/>
              </w:rPr>
              <w:instrText xml:space="preserve"> </w:instrText>
            </w:r>
            <w:r w:rsidR="007F362C">
              <w:rPr>
                <w:rFonts w:hint="eastAsia"/>
                <w:spacing w:val="5"/>
                <w:sz w:val="21"/>
                <w:szCs w:val="21"/>
              </w:rPr>
              <w:instrText>eq \o\ac(</w:instrText>
            </w:r>
            <w:r w:rsidR="007F362C" w:rsidRPr="007F362C">
              <w:rPr>
                <w:rFonts w:hint="eastAsia"/>
                <w:spacing w:val="5"/>
                <w:position w:val="-4"/>
                <w:sz w:val="31"/>
                <w:szCs w:val="21"/>
              </w:rPr>
              <w:instrText>○</w:instrText>
            </w:r>
            <w:r w:rsidR="007F362C">
              <w:rPr>
                <w:rFonts w:hint="eastAsia"/>
                <w:spacing w:val="5"/>
                <w:sz w:val="21"/>
                <w:szCs w:val="21"/>
              </w:rPr>
              <w:instrText>,</w:instrText>
            </w:r>
            <w:r w:rsidR="007F362C" w:rsidRPr="007F362C">
              <w:rPr>
                <w:rFonts w:hint="eastAsia"/>
                <w:spacing w:val="0"/>
                <w:sz w:val="21"/>
                <w:szCs w:val="21"/>
              </w:rPr>
              <w:instrText>無</w:instrText>
            </w:r>
            <w:r w:rsidR="007F362C">
              <w:rPr>
                <w:rFonts w:hint="eastAsia"/>
                <w:spacing w:val="5"/>
                <w:sz w:val="21"/>
                <w:szCs w:val="21"/>
              </w:rPr>
              <w:instrText>)</w:instrText>
            </w:r>
            <w:r w:rsidR="00217C63">
              <w:rPr>
                <w:spacing w:val="5"/>
                <w:sz w:val="21"/>
                <w:szCs w:val="21"/>
              </w:rPr>
              <w:fldChar w:fldCharType="end"/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 w:rsidRPr="00DE6053">
              <w:rPr>
                <w:rFonts w:hint="eastAsia"/>
                <w:spacing w:val="5"/>
                <w:sz w:val="21"/>
                <w:szCs w:val="21"/>
              </w:rPr>
              <w:t xml:space="preserve"> 〉</w:t>
            </w:r>
          </w:p>
        </w:tc>
      </w:tr>
      <w:tr w:rsidR="00DE6053" w14:paraId="21AEB511" w14:textId="77777777" w:rsidTr="001723F3">
        <w:trPr>
          <w:trHeight w:val="529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88C83" w14:textId="77777777" w:rsidR="00DE6053" w:rsidRDefault="00DE6053" w:rsidP="009A76ED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手帳の有無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36AC4" w14:textId="77777777" w:rsidR="00C804FC" w:rsidRDefault="00DE6053" w:rsidP="00DE6053">
            <w:pPr>
              <w:spacing w:line="240" w:lineRule="exac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〈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 </w:t>
            </w:r>
            <w:r w:rsidR="00103BED">
              <w:rPr>
                <w:rFonts w:hint="eastAsia"/>
                <w:spacing w:val="5"/>
                <w:sz w:val="21"/>
                <w:szCs w:val="21"/>
              </w:rPr>
              <w:t>療育手帳　Ａ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 w:rsidR="00103BED">
              <w:rPr>
                <w:rFonts w:hint="eastAsia"/>
                <w:spacing w:val="5"/>
                <w:sz w:val="21"/>
                <w:szCs w:val="21"/>
              </w:rPr>
              <w:t>・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 w:rsidR="00217C63">
              <w:rPr>
                <w:spacing w:val="5"/>
                <w:sz w:val="21"/>
                <w:szCs w:val="21"/>
              </w:rPr>
              <w:fldChar w:fldCharType="begin"/>
            </w:r>
            <w:r w:rsidR="007F362C">
              <w:rPr>
                <w:spacing w:val="5"/>
                <w:sz w:val="21"/>
                <w:szCs w:val="21"/>
              </w:rPr>
              <w:instrText xml:space="preserve"> </w:instrText>
            </w:r>
            <w:r w:rsidR="007F362C">
              <w:rPr>
                <w:rFonts w:hint="eastAsia"/>
                <w:spacing w:val="5"/>
                <w:sz w:val="21"/>
                <w:szCs w:val="21"/>
              </w:rPr>
              <w:instrText>eq \o\ac(</w:instrText>
            </w:r>
            <w:r w:rsidR="007F362C" w:rsidRPr="007F362C">
              <w:rPr>
                <w:rFonts w:hint="eastAsia"/>
                <w:spacing w:val="5"/>
                <w:position w:val="-4"/>
                <w:sz w:val="31"/>
                <w:szCs w:val="21"/>
              </w:rPr>
              <w:instrText>○</w:instrText>
            </w:r>
            <w:r w:rsidR="007F362C">
              <w:rPr>
                <w:rFonts w:hint="eastAsia"/>
                <w:spacing w:val="5"/>
                <w:sz w:val="21"/>
                <w:szCs w:val="21"/>
              </w:rPr>
              <w:instrText>,</w:instrText>
            </w:r>
            <w:r w:rsidR="007F362C" w:rsidRPr="007F362C">
              <w:rPr>
                <w:rFonts w:hint="eastAsia"/>
                <w:spacing w:val="0"/>
                <w:sz w:val="21"/>
                <w:szCs w:val="21"/>
              </w:rPr>
              <w:instrText>Ｂ</w:instrText>
            </w:r>
            <w:r w:rsidR="007F362C">
              <w:rPr>
                <w:rFonts w:hint="eastAsia"/>
                <w:spacing w:val="5"/>
                <w:sz w:val="21"/>
                <w:szCs w:val="21"/>
              </w:rPr>
              <w:instrText>)</w:instrText>
            </w:r>
            <w:r w:rsidR="00217C63">
              <w:rPr>
                <w:spacing w:val="5"/>
                <w:sz w:val="21"/>
                <w:szCs w:val="21"/>
              </w:rPr>
              <w:fldChar w:fldCharType="end"/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 w:rsidR="00103BED">
              <w:rPr>
                <w:rFonts w:hint="eastAsia"/>
                <w:spacing w:val="5"/>
                <w:sz w:val="21"/>
                <w:szCs w:val="21"/>
              </w:rPr>
              <w:t>・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 w:rsidR="00103BED">
              <w:rPr>
                <w:rFonts w:hint="eastAsia"/>
                <w:spacing w:val="5"/>
                <w:sz w:val="21"/>
                <w:szCs w:val="21"/>
              </w:rPr>
              <w:t>無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 w:rsidR="00103BED">
              <w:rPr>
                <w:rFonts w:hint="eastAsia"/>
                <w:spacing w:val="5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5"/>
                <w:sz w:val="21"/>
                <w:szCs w:val="21"/>
              </w:rPr>
              <w:t>〉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 </w:t>
            </w:r>
          </w:p>
          <w:p w14:paraId="26338745" w14:textId="77777777" w:rsidR="00C804FC" w:rsidRDefault="00DE6053" w:rsidP="00DE6053">
            <w:pPr>
              <w:spacing w:line="240" w:lineRule="exac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〈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 </w:t>
            </w:r>
            <w:r w:rsidRPr="00DE6053">
              <w:rPr>
                <w:rFonts w:hint="eastAsia"/>
                <w:spacing w:val="5"/>
                <w:sz w:val="21"/>
                <w:szCs w:val="21"/>
              </w:rPr>
              <w:t xml:space="preserve">身体障害者手帳　</w:t>
            </w:r>
            <w:r w:rsidR="00984CC3">
              <w:rPr>
                <w:spacing w:val="5"/>
                <w:sz w:val="21"/>
                <w:szCs w:val="21"/>
              </w:rPr>
              <w:fldChar w:fldCharType="begin"/>
            </w:r>
            <w:r w:rsidR="00984CC3">
              <w:rPr>
                <w:spacing w:val="5"/>
                <w:sz w:val="21"/>
                <w:szCs w:val="21"/>
              </w:rPr>
              <w:instrText xml:space="preserve"> </w:instrText>
            </w:r>
            <w:r w:rsidR="00984CC3">
              <w:rPr>
                <w:rFonts w:hint="eastAsia"/>
                <w:spacing w:val="5"/>
                <w:sz w:val="21"/>
                <w:szCs w:val="21"/>
              </w:rPr>
              <w:instrText>eq \o\ac(</w:instrText>
            </w:r>
            <w:r w:rsidR="00984CC3" w:rsidRPr="00984CC3">
              <w:rPr>
                <w:rFonts w:hint="eastAsia"/>
                <w:spacing w:val="5"/>
                <w:position w:val="-4"/>
                <w:sz w:val="31"/>
                <w:szCs w:val="21"/>
              </w:rPr>
              <w:instrText>○</w:instrText>
            </w:r>
            <w:r w:rsidR="00984CC3">
              <w:rPr>
                <w:rFonts w:hint="eastAsia"/>
                <w:spacing w:val="5"/>
                <w:sz w:val="21"/>
                <w:szCs w:val="21"/>
              </w:rPr>
              <w:instrText>,</w:instrText>
            </w:r>
            <w:r w:rsidR="00984CC3" w:rsidRPr="00984CC3">
              <w:rPr>
                <w:rFonts w:hint="eastAsia"/>
                <w:spacing w:val="0"/>
                <w:sz w:val="21"/>
                <w:szCs w:val="21"/>
              </w:rPr>
              <w:instrText>有</w:instrText>
            </w:r>
            <w:r w:rsidR="00984CC3">
              <w:rPr>
                <w:rFonts w:hint="eastAsia"/>
                <w:spacing w:val="5"/>
                <w:sz w:val="21"/>
                <w:szCs w:val="21"/>
              </w:rPr>
              <w:instrText>)</w:instrText>
            </w:r>
            <w:r w:rsidR="00984CC3">
              <w:rPr>
                <w:spacing w:val="5"/>
                <w:sz w:val="21"/>
                <w:szCs w:val="21"/>
              </w:rPr>
              <w:fldChar w:fldCharType="end"/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(　</w:t>
            </w:r>
            <w:r w:rsidR="004F6BDA">
              <w:rPr>
                <w:rFonts w:hint="eastAsia"/>
                <w:spacing w:val="5"/>
                <w:sz w:val="21"/>
                <w:szCs w:val="21"/>
              </w:rPr>
              <w:t>５級　２</w:t>
            </w:r>
            <w:r w:rsidRPr="00DE6053">
              <w:rPr>
                <w:rFonts w:hint="eastAsia"/>
                <w:spacing w:val="5"/>
                <w:sz w:val="21"/>
                <w:szCs w:val="21"/>
              </w:rPr>
              <w:t>種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)　・　無　</w:t>
            </w:r>
            <w:r>
              <w:rPr>
                <w:rFonts w:hint="eastAsia"/>
                <w:spacing w:val="5"/>
                <w:sz w:val="21"/>
                <w:szCs w:val="21"/>
              </w:rPr>
              <w:t>〉</w:t>
            </w:r>
          </w:p>
          <w:p w14:paraId="21D92009" w14:textId="77777777" w:rsidR="00C804FC" w:rsidRPr="00DE6053" w:rsidRDefault="00DE6053" w:rsidP="00C804FC">
            <w:pPr>
              <w:spacing w:line="240" w:lineRule="exac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〈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5"/>
                <w:sz w:val="21"/>
                <w:szCs w:val="21"/>
              </w:rPr>
              <w:t xml:space="preserve">その他　　　　　　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5"/>
                <w:sz w:val="21"/>
                <w:szCs w:val="21"/>
              </w:rPr>
              <w:t xml:space="preserve">　</w:t>
            </w:r>
            <w:r w:rsidR="00C804FC">
              <w:rPr>
                <w:rFonts w:hint="eastAsia"/>
                <w:spacing w:val="5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5"/>
                <w:sz w:val="21"/>
                <w:szCs w:val="21"/>
              </w:rPr>
              <w:t>〉</w:t>
            </w:r>
          </w:p>
        </w:tc>
      </w:tr>
    </w:tbl>
    <w:p w14:paraId="4664FEB4" w14:textId="77777777" w:rsidR="00060689" w:rsidRDefault="00060689" w:rsidP="00060689">
      <w:pPr>
        <w:spacing w:line="240" w:lineRule="exact"/>
        <w:jc w:val="left"/>
        <w:rPr>
          <w:spacing w:val="10"/>
          <w:sz w:val="24"/>
        </w:rPr>
      </w:pPr>
    </w:p>
    <w:tbl>
      <w:tblPr>
        <w:tblW w:w="1031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4355"/>
        <w:gridCol w:w="1344"/>
        <w:gridCol w:w="1957"/>
        <w:gridCol w:w="1627"/>
        <w:gridCol w:w="28"/>
      </w:tblGrid>
      <w:tr w:rsidR="00060689" w14:paraId="390F99D7" w14:textId="77777777" w:rsidTr="001723F3">
        <w:trPr>
          <w:trHeight w:val="366"/>
        </w:trPr>
        <w:tc>
          <w:tcPr>
            <w:tcW w:w="10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C1BB4" w14:textId="77777777" w:rsidR="00060689" w:rsidRPr="00EC2F15" w:rsidRDefault="00060689" w:rsidP="002C73D9">
            <w:pPr>
              <w:spacing w:line="440" w:lineRule="exact"/>
              <w:jc w:val="center"/>
              <w:rPr>
                <w:b/>
                <w:spacing w:val="5"/>
                <w:sz w:val="32"/>
                <w:szCs w:val="32"/>
              </w:rPr>
            </w:pPr>
            <w:r w:rsidRPr="00EC2F15">
              <w:rPr>
                <w:rFonts w:hint="eastAsia"/>
                <w:b/>
                <w:spacing w:val="15"/>
                <w:sz w:val="32"/>
                <w:szCs w:val="32"/>
              </w:rPr>
              <w:t>学</w:t>
            </w:r>
            <w:r w:rsidRPr="00EC2F15">
              <w:rPr>
                <w:rFonts w:hint="eastAsia"/>
                <w:b/>
                <w:spacing w:val="5"/>
                <w:sz w:val="32"/>
                <w:szCs w:val="32"/>
              </w:rPr>
              <w:t xml:space="preserve">　　</w:t>
            </w:r>
            <w:r w:rsidRPr="00EC2F15">
              <w:rPr>
                <w:rFonts w:hint="eastAsia"/>
                <w:b/>
                <w:spacing w:val="15"/>
                <w:sz w:val="32"/>
                <w:szCs w:val="32"/>
              </w:rPr>
              <w:t>習</w:t>
            </w:r>
            <w:r w:rsidRPr="00EC2F15">
              <w:rPr>
                <w:rFonts w:hint="eastAsia"/>
                <w:b/>
                <w:spacing w:val="5"/>
                <w:sz w:val="32"/>
                <w:szCs w:val="32"/>
              </w:rPr>
              <w:t xml:space="preserve">　　</w:t>
            </w:r>
            <w:r w:rsidRPr="00EC2F15">
              <w:rPr>
                <w:rFonts w:hint="eastAsia"/>
                <w:b/>
                <w:spacing w:val="15"/>
                <w:sz w:val="32"/>
                <w:szCs w:val="32"/>
              </w:rPr>
              <w:t>の</w:t>
            </w:r>
            <w:r w:rsidRPr="00EC2F15">
              <w:rPr>
                <w:rFonts w:hint="eastAsia"/>
                <w:b/>
                <w:spacing w:val="5"/>
                <w:sz w:val="32"/>
                <w:szCs w:val="32"/>
              </w:rPr>
              <w:t xml:space="preserve">　　</w:t>
            </w:r>
            <w:r w:rsidRPr="00EC2F15">
              <w:rPr>
                <w:rFonts w:hint="eastAsia"/>
                <w:b/>
                <w:spacing w:val="15"/>
                <w:sz w:val="32"/>
                <w:szCs w:val="32"/>
              </w:rPr>
              <w:t>記</w:t>
            </w:r>
            <w:r w:rsidRPr="00EC2F15">
              <w:rPr>
                <w:rFonts w:hint="eastAsia"/>
                <w:b/>
                <w:spacing w:val="5"/>
                <w:sz w:val="32"/>
                <w:szCs w:val="32"/>
              </w:rPr>
              <w:t xml:space="preserve">　　</w:t>
            </w:r>
            <w:r w:rsidRPr="00EC2F15">
              <w:rPr>
                <w:rFonts w:hint="eastAsia"/>
                <w:b/>
                <w:spacing w:val="15"/>
                <w:sz w:val="32"/>
                <w:szCs w:val="32"/>
              </w:rPr>
              <w:t>録</w:t>
            </w:r>
          </w:p>
        </w:tc>
      </w:tr>
      <w:tr w:rsidR="00060689" w14:paraId="3377680B" w14:textId="77777777" w:rsidTr="001723F3">
        <w:trPr>
          <w:trHeight w:val="248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D9198" w14:textId="77777777" w:rsidR="00060689" w:rsidRDefault="00060689" w:rsidP="009A76ED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項　目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72872" w14:textId="77777777" w:rsidR="00060689" w:rsidRDefault="00060689" w:rsidP="009A76ED">
            <w:pPr>
              <w:spacing w:line="300" w:lineRule="exact"/>
              <w:ind w:firstLineChars="900" w:firstLine="2250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学　　習　　の　　状　　況</w:t>
            </w:r>
          </w:p>
        </w:tc>
      </w:tr>
      <w:tr w:rsidR="00060689" w14:paraId="6AB31E3C" w14:textId="77777777" w:rsidTr="001723F3">
        <w:trPr>
          <w:cantSplit/>
          <w:trHeight w:val="22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F448B" w14:textId="77777777" w:rsidR="00060689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 w:rsidRPr="004F6BDA">
              <w:rPr>
                <w:rFonts w:hint="eastAsia"/>
                <w:spacing w:val="5"/>
                <w:sz w:val="20"/>
              </w:rPr>
              <w:t>日常生活の指導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341B" w14:textId="4B0BFE2A" w:rsidR="005D5741" w:rsidRDefault="002C73D9" w:rsidP="005D5741">
            <w:pPr>
              <w:spacing w:line="380" w:lineRule="exact"/>
              <w:ind w:left="440" w:hangingChars="200" w:hanging="440"/>
              <w:jc w:val="left"/>
              <w:rPr>
                <w:spacing w:val="5"/>
                <w:sz w:val="21"/>
                <w:szCs w:val="21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・衣服の着脱では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言葉を掛けて促すことで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自分で</w:t>
            </w:r>
            <w:r w:rsidR="00E51542">
              <w:rPr>
                <w:rFonts w:hint="eastAsia"/>
                <w:spacing w:val="5"/>
                <w:sz w:val="21"/>
                <w:szCs w:val="21"/>
              </w:rPr>
              <w:t>下着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と</w:t>
            </w:r>
            <w:r w:rsidR="00E51542">
              <w:rPr>
                <w:rFonts w:hint="eastAsia"/>
                <w:spacing w:val="5"/>
                <w:sz w:val="21"/>
                <w:szCs w:val="21"/>
              </w:rPr>
              <w:t>ズボン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を上げることがで</w:t>
            </w:r>
            <w:r w:rsidR="00984CC3">
              <w:rPr>
                <w:rFonts w:hint="eastAsia"/>
                <w:spacing w:val="5"/>
                <w:sz w:val="21"/>
                <w:szCs w:val="21"/>
              </w:rPr>
              <w:t>きるよう</w:t>
            </w:r>
          </w:p>
          <w:p w14:paraId="65BCBEB5" w14:textId="77777777" w:rsidR="00060689" w:rsidRPr="005D5741" w:rsidRDefault="002C73D9" w:rsidP="005D5741">
            <w:pPr>
              <w:spacing w:line="380" w:lineRule="exact"/>
              <w:ind w:leftChars="98" w:left="440" w:hangingChars="100" w:hanging="220"/>
              <w:jc w:val="left"/>
              <w:rPr>
                <w:spacing w:val="5"/>
                <w:sz w:val="21"/>
                <w:szCs w:val="21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になった。</w:t>
            </w:r>
          </w:p>
          <w:p w14:paraId="14ED09DC" w14:textId="77777777" w:rsidR="002C73D9" w:rsidRPr="005D5741" w:rsidRDefault="002C73D9" w:rsidP="00060689">
            <w:pPr>
              <w:spacing w:line="380" w:lineRule="exact"/>
              <w:jc w:val="left"/>
              <w:rPr>
                <w:spacing w:val="5"/>
                <w:sz w:val="21"/>
                <w:szCs w:val="21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・食事はパンを一口量ずつ</w:t>
            </w:r>
            <w:r w:rsidR="005D5741" w:rsidRPr="005D5741">
              <w:rPr>
                <w:rFonts w:hint="eastAsia"/>
                <w:spacing w:val="5"/>
                <w:sz w:val="21"/>
                <w:szCs w:val="21"/>
              </w:rPr>
              <w:t>食べられるようになった。</w:t>
            </w:r>
          </w:p>
          <w:p w14:paraId="64A00A2C" w14:textId="1447CF2B" w:rsidR="00060689" w:rsidRDefault="005D5741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・排せつ面</w:t>
            </w:r>
            <w:r w:rsidR="00984CC3">
              <w:rPr>
                <w:rFonts w:hint="eastAsia"/>
                <w:spacing w:val="5"/>
                <w:sz w:val="21"/>
                <w:szCs w:val="21"/>
              </w:rPr>
              <w:t>で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は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自分から「シッシ」の言葉で意思を伝えられるようになってきた。</w:t>
            </w:r>
            <w:r w:rsidR="00FE3488">
              <w:rPr>
                <w:noProof/>
                <w:spacing w:val="5"/>
                <w:sz w:val="21"/>
                <w:szCs w:val="21"/>
              </w:rPr>
              <w:pict w14:anchorId="1767D09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5.5pt;margin-top:-.3pt;width:49.5pt;height:320pt;z-index:251658240;mso-position-horizontal-relative:text;mso-position-vertical-relative:text" adj=",16295">
                  <v:textbox inset="5.85pt,.7pt,5.85pt,.7pt"/>
                </v:shape>
              </w:pict>
            </w:r>
          </w:p>
        </w:tc>
      </w:tr>
      <w:tr w:rsidR="00060689" w14:paraId="03A49758" w14:textId="77777777" w:rsidTr="001723F3">
        <w:trPr>
          <w:cantSplit/>
          <w:trHeight w:val="21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BE558" w14:textId="77777777" w:rsidR="00060689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 w:rsidRPr="004F6BDA">
              <w:rPr>
                <w:rFonts w:hint="eastAsia"/>
                <w:spacing w:val="5"/>
                <w:sz w:val="20"/>
              </w:rPr>
              <w:t>生活単元学習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A6359" w14:textId="5A875392" w:rsidR="00060689" w:rsidRPr="005D5741" w:rsidRDefault="005D5741" w:rsidP="00060689">
            <w:pPr>
              <w:spacing w:line="380" w:lineRule="exact"/>
              <w:jc w:val="left"/>
              <w:rPr>
                <w:spacing w:val="5"/>
                <w:sz w:val="21"/>
                <w:szCs w:val="21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・調理に興味があり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材料の袋を開け</w:t>
            </w:r>
            <w:r w:rsidR="00984CC3">
              <w:rPr>
                <w:rFonts w:hint="eastAsia"/>
                <w:spacing w:val="5"/>
                <w:sz w:val="21"/>
                <w:szCs w:val="21"/>
              </w:rPr>
              <w:t>るなど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他の生徒</w:t>
            </w:r>
            <w:r w:rsidR="00984CC3">
              <w:rPr>
                <w:rFonts w:hint="eastAsia"/>
                <w:spacing w:val="5"/>
                <w:sz w:val="21"/>
                <w:szCs w:val="21"/>
              </w:rPr>
              <w:t>へ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の協力を進んで行った。</w:t>
            </w:r>
          </w:p>
          <w:p w14:paraId="588202E8" w14:textId="0ABDE615" w:rsidR="005D5741" w:rsidRDefault="005D5741" w:rsidP="00060689">
            <w:pPr>
              <w:spacing w:line="380" w:lineRule="exact"/>
              <w:jc w:val="left"/>
              <w:rPr>
                <w:spacing w:val="5"/>
                <w:sz w:val="21"/>
                <w:szCs w:val="21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・風船飛行機など自分で作った作品で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みんなと一緒に遊ぶ楽しさを感じとることが</w:t>
            </w:r>
            <w:r w:rsidR="00984CC3">
              <w:rPr>
                <w:rFonts w:hint="eastAsia"/>
                <w:spacing w:val="5"/>
                <w:sz w:val="21"/>
                <w:szCs w:val="21"/>
              </w:rPr>
              <w:t>できた。</w:t>
            </w:r>
          </w:p>
          <w:p w14:paraId="0EB65341" w14:textId="77777777" w:rsidR="00060689" w:rsidRPr="005D5741" w:rsidRDefault="00060689" w:rsidP="00984CC3">
            <w:pPr>
              <w:spacing w:line="380" w:lineRule="exact"/>
              <w:jc w:val="left"/>
              <w:rPr>
                <w:spacing w:val="5"/>
                <w:sz w:val="21"/>
                <w:szCs w:val="21"/>
              </w:rPr>
            </w:pPr>
          </w:p>
        </w:tc>
      </w:tr>
      <w:tr w:rsidR="00060689" w14:paraId="46FD50C9" w14:textId="77777777" w:rsidTr="001723F3">
        <w:trPr>
          <w:cantSplit/>
          <w:trHeight w:val="751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EBD52" w14:textId="77777777" w:rsidR="004F6BDA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作業学習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CF06" w14:textId="4132A4EA" w:rsidR="00060689" w:rsidRPr="005D5741" w:rsidRDefault="005D5741" w:rsidP="00060689">
            <w:pPr>
              <w:spacing w:line="380" w:lineRule="exact"/>
              <w:jc w:val="left"/>
              <w:rPr>
                <w:spacing w:val="5"/>
                <w:sz w:val="21"/>
                <w:szCs w:val="21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・陶芸班では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教師に手を添えられながら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たんぽで皿の成型に取り組んだ。</w:t>
            </w:r>
          </w:p>
          <w:p w14:paraId="4D300A05" w14:textId="0A6702A4" w:rsidR="005D5741" w:rsidRDefault="005D5741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  <w:r w:rsidRPr="005D5741">
              <w:rPr>
                <w:rFonts w:hint="eastAsia"/>
                <w:spacing w:val="5"/>
                <w:sz w:val="21"/>
                <w:szCs w:val="21"/>
              </w:rPr>
              <w:t>・作業時間中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5D5741">
              <w:rPr>
                <w:rFonts w:hint="eastAsia"/>
                <w:spacing w:val="5"/>
                <w:sz w:val="21"/>
                <w:szCs w:val="21"/>
              </w:rPr>
              <w:t>椅子に座り４５分程度は集中して作業に取り組むことができた。</w:t>
            </w:r>
          </w:p>
        </w:tc>
      </w:tr>
      <w:tr w:rsidR="00060689" w14:paraId="4E42B8C8" w14:textId="77777777" w:rsidTr="001723F3">
        <w:trPr>
          <w:cantSplit/>
          <w:trHeight w:val="21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1093B" w14:textId="77777777" w:rsidR="004F6BDA" w:rsidRDefault="004F6BDA" w:rsidP="000F50F2">
            <w:pPr>
              <w:spacing w:line="380" w:lineRule="exact"/>
              <w:jc w:val="center"/>
              <w:rPr>
                <w:spacing w:val="5"/>
                <w:sz w:val="18"/>
                <w:szCs w:val="18"/>
              </w:rPr>
            </w:pPr>
            <w:r w:rsidRPr="004F6BDA">
              <w:rPr>
                <w:rFonts w:hint="eastAsia"/>
                <w:spacing w:val="5"/>
                <w:sz w:val="18"/>
                <w:szCs w:val="18"/>
              </w:rPr>
              <w:t>総合的な</w:t>
            </w:r>
          </w:p>
          <w:p w14:paraId="4B9C10F2" w14:textId="77777777" w:rsidR="00060689" w:rsidRPr="004F6BDA" w:rsidRDefault="004F6BDA" w:rsidP="000F50F2">
            <w:pPr>
              <w:spacing w:line="380" w:lineRule="exact"/>
              <w:jc w:val="center"/>
              <w:rPr>
                <w:spacing w:val="5"/>
                <w:sz w:val="18"/>
                <w:szCs w:val="18"/>
              </w:rPr>
            </w:pPr>
            <w:r w:rsidRPr="004F6BDA">
              <w:rPr>
                <w:rFonts w:hint="eastAsia"/>
                <w:spacing w:val="5"/>
                <w:sz w:val="18"/>
                <w:szCs w:val="18"/>
              </w:rPr>
              <w:t>学習の時間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FF23" w14:textId="38C40530" w:rsidR="00060689" w:rsidRPr="00401AE4" w:rsidRDefault="0087368E" w:rsidP="00401AE4">
            <w:pPr>
              <w:spacing w:line="380" w:lineRule="exact"/>
              <w:ind w:left="220" w:hangingChars="100" w:hanging="220"/>
              <w:jc w:val="left"/>
              <w:rPr>
                <w:spacing w:val="5"/>
                <w:sz w:val="21"/>
                <w:szCs w:val="21"/>
              </w:rPr>
            </w:pPr>
            <w:r w:rsidRPr="00401AE4">
              <w:rPr>
                <w:rFonts w:hint="eastAsia"/>
                <w:spacing w:val="5"/>
                <w:sz w:val="21"/>
                <w:szCs w:val="21"/>
              </w:rPr>
              <w:t>・</w:t>
            </w:r>
            <w:r w:rsidR="00401AE4" w:rsidRPr="00401AE4">
              <w:rPr>
                <w:rFonts w:hint="eastAsia"/>
                <w:spacing w:val="5"/>
                <w:sz w:val="21"/>
                <w:szCs w:val="21"/>
              </w:rPr>
              <w:t>進路の学習では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4150C8">
              <w:rPr>
                <w:rFonts w:hint="eastAsia"/>
                <w:spacing w:val="5"/>
                <w:sz w:val="21"/>
                <w:szCs w:val="21"/>
              </w:rPr>
              <w:t>○○○</w:t>
            </w:r>
            <w:r w:rsidR="00401AE4" w:rsidRPr="00401AE4">
              <w:rPr>
                <w:rFonts w:hint="eastAsia"/>
                <w:spacing w:val="5"/>
                <w:sz w:val="21"/>
                <w:szCs w:val="21"/>
              </w:rPr>
              <w:t>学園を訪問し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401AE4" w:rsidRPr="00401AE4">
              <w:rPr>
                <w:rFonts w:hint="eastAsia"/>
                <w:spacing w:val="5"/>
                <w:sz w:val="21"/>
                <w:szCs w:val="21"/>
              </w:rPr>
              <w:t>落ち着いた態度で銅線むきを次々とこなすことができた。</w:t>
            </w:r>
          </w:p>
        </w:tc>
      </w:tr>
      <w:tr w:rsidR="00060689" w14:paraId="71C66EF9" w14:textId="77777777" w:rsidTr="001723F3">
        <w:trPr>
          <w:cantSplit/>
          <w:trHeight w:val="54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7AD0A" w14:textId="77777777" w:rsidR="000F50F2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音楽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65769" w14:textId="6F556491" w:rsidR="00060689" w:rsidRPr="00401AE4" w:rsidRDefault="00401AE4" w:rsidP="00060689">
            <w:pPr>
              <w:spacing w:line="380" w:lineRule="exact"/>
              <w:jc w:val="left"/>
              <w:rPr>
                <w:spacing w:val="5"/>
                <w:sz w:val="21"/>
                <w:szCs w:val="21"/>
              </w:rPr>
            </w:pPr>
            <w:r w:rsidRPr="00401AE4">
              <w:rPr>
                <w:rFonts w:hint="eastAsia"/>
                <w:spacing w:val="5"/>
                <w:sz w:val="21"/>
                <w:szCs w:val="21"/>
              </w:rPr>
              <w:t>・簡単なリズム打ちであれば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401AE4">
              <w:rPr>
                <w:rFonts w:hint="eastAsia"/>
                <w:spacing w:val="5"/>
                <w:sz w:val="21"/>
                <w:szCs w:val="21"/>
              </w:rPr>
              <w:t>模倣して打つことができる。</w:t>
            </w:r>
          </w:p>
          <w:p w14:paraId="44043DDF" w14:textId="2CC97C32" w:rsidR="00401AE4" w:rsidRDefault="00401AE4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  <w:r w:rsidRPr="00401AE4">
              <w:rPr>
                <w:rFonts w:hint="eastAsia"/>
                <w:spacing w:val="5"/>
                <w:sz w:val="21"/>
                <w:szCs w:val="21"/>
              </w:rPr>
              <w:t>・音楽を聴くことが好きで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401AE4">
              <w:rPr>
                <w:rFonts w:hint="eastAsia"/>
                <w:spacing w:val="5"/>
                <w:sz w:val="21"/>
                <w:szCs w:val="21"/>
              </w:rPr>
              <w:t>ピアノの簡単な演奏ができる。</w:t>
            </w:r>
          </w:p>
        </w:tc>
      </w:tr>
      <w:tr w:rsidR="00060689" w14:paraId="4379BC1A" w14:textId="77777777" w:rsidTr="001723F3">
        <w:trPr>
          <w:cantSplit/>
          <w:trHeight w:val="21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C33ED" w14:textId="77777777" w:rsidR="00060689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保健体育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0F379" w14:textId="77777777" w:rsidR="00060689" w:rsidRDefault="00060689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  <w:p w14:paraId="090943C6" w14:textId="77777777" w:rsidR="00060689" w:rsidRDefault="00FE3488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  <w:r>
              <w:rPr>
                <w:noProof/>
                <w:spacing w:val="5"/>
                <w:sz w:val="24"/>
              </w:rPr>
              <w:pict w14:anchorId="04BA42BF">
                <v:shape id="_x0000_s1033" type="#_x0000_t202" style="position:absolute;margin-left:62.65pt;margin-top:11pt;width:342.05pt;height:63.9pt;z-index:251659264;mso-height-percent:200;mso-height-percent:200;mso-width-relative:margin;mso-height-relative:margin" fillcolor="#d8d8d8" strokeweight="3pt">
                  <v:stroke linestyle="thinThin"/>
                  <v:textbox style="mso-next-textbox:#_x0000_s1033;mso-fit-shape-to-text:t">
                    <w:txbxContent>
                      <w:p w14:paraId="4287FCA7" w14:textId="77777777" w:rsidR="001723F3" w:rsidRPr="000F50F2" w:rsidRDefault="001723F3" w:rsidP="00971B0A">
                        <w:pPr>
                          <w:ind w:left="254" w:hangingChars="100" w:hanging="254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0F50F2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○</w:t>
                        </w:r>
                        <w:r w:rsidR="00971B0A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各学校で扱っている指導の形態ごと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に記入してください。</w:t>
                        </w:r>
                      </w:p>
                      <w:p w14:paraId="75F47DBD" w14:textId="628D3BE9" w:rsidR="001723F3" w:rsidRPr="000F50F2" w:rsidRDefault="001723F3" w:rsidP="000F50F2">
                        <w:pPr>
                          <w:ind w:left="254" w:hangingChars="100" w:hanging="254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0F50F2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○学習の状況の記入の際は</w:t>
                        </w:r>
                        <w:r w:rsidR="0013750D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、</w:t>
                        </w:r>
                        <w:r w:rsidRPr="000F50F2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大枠は変えず指導の形態</w:t>
                        </w:r>
                        <w:r w:rsidR="00971B0A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ごと</w:t>
                        </w:r>
                        <w:r w:rsidRPr="000F50F2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の幅は変えても構いません。</w:t>
                        </w:r>
                      </w:p>
                    </w:txbxContent>
                  </v:textbox>
                </v:shape>
              </w:pict>
            </w:r>
          </w:p>
        </w:tc>
      </w:tr>
      <w:tr w:rsidR="00060689" w14:paraId="67D601A5" w14:textId="77777777" w:rsidTr="001723F3">
        <w:trPr>
          <w:cantSplit/>
          <w:trHeight w:val="70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1FBA0" w14:textId="77777777" w:rsidR="00060689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特別活動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8EFC39" w14:textId="77777777" w:rsidR="00060689" w:rsidRDefault="00060689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  <w:p w14:paraId="706EDB0A" w14:textId="77777777" w:rsidR="009A76ED" w:rsidRDefault="009A76ED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</w:tc>
      </w:tr>
      <w:tr w:rsidR="00060689" w14:paraId="5086C4AB" w14:textId="77777777" w:rsidTr="001723F3">
        <w:trPr>
          <w:cantSplit/>
          <w:trHeight w:val="21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A1041" w14:textId="77777777" w:rsidR="00060689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自立活動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E4403" w14:textId="77777777" w:rsidR="00060689" w:rsidRDefault="00060689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  <w:p w14:paraId="0523FBFD" w14:textId="77777777" w:rsidR="00060689" w:rsidRDefault="00060689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</w:tc>
      </w:tr>
      <w:tr w:rsidR="00060689" w14:paraId="75C65983" w14:textId="77777777" w:rsidTr="001723F3">
        <w:trPr>
          <w:cantSplit/>
          <w:trHeight w:val="516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3B0F5" w14:textId="77777777" w:rsidR="00060689" w:rsidRPr="004F6BDA" w:rsidRDefault="004F6BDA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その他</w:t>
            </w: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882DE" w14:textId="77777777" w:rsidR="00060689" w:rsidRDefault="00060689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  <w:p w14:paraId="7E614CA5" w14:textId="77777777" w:rsidR="00060689" w:rsidRDefault="00060689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</w:tc>
      </w:tr>
      <w:tr w:rsidR="00060689" w14:paraId="7B95CB66" w14:textId="77777777" w:rsidTr="001723F3">
        <w:trPr>
          <w:cantSplit/>
          <w:trHeight w:val="411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4F54B" w14:textId="77777777" w:rsidR="00060689" w:rsidRPr="004F6BDA" w:rsidRDefault="00060689" w:rsidP="000F50F2">
            <w:pPr>
              <w:spacing w:line="380" w:lineRule="exact"/>
              <w:jc w:val="center"/>
              <w:rPr>
                <w:spacing w:val="5"/>
                <w:sz w:val="20"/>
              </w:rPr>
            </w:pPr>
          </w:p>
        </w:tc>
        <w:tc>
          <w:tcPr>
            <w:tcW w:w="9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31E15" w14:textId="77777777" w:rsidR="00060689" w:rsidRDefault="00060689" w:rsidP="00060689">
            <w:pPr>
              <w:spacing w:line="380" w:lineRule="exact"/>
              <w:jc w:val="left"/>
              <w:rPr>
                <w:spacing w:val="5"/>
                <w:sz w:val="24"/>
              </w:rPr>
            </w:pPr>
          </w:p>
          <w:p w14:paraId="6745CB51" w14:textId="77777777" w:rsidR="00060689" w:rsidRDefault="00060689" w:rsidP="00060689">
            <w:pPr>
              <w:spacing w:line="280" w:lineRule="exact"/>
              <w:jc w:val="left"/>
              <w:rPr>
                <w:spacing w:val="5"/>
                <w:sz w:val="24"/>
              </w:rPr>
            </w:pPr>
          </w:p>
        </w:tc>
      </w:tr>
      <w:tr w:rsidR="00060689" w14:paraId="317251E3" w14:textId="77777777" w:rsidTr="001723F3">
        <w:trPr>
          <w:gridAfter w:val="1"/>
          <w:wAfter w:w="28" w:type="dxa"/>
          <w:trHeight w:val="359"/>
        </w:trPr>
        <w:tc>
          <w:tcPr>
            <w:tcW w:w="5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8F440" w14:textId="77777777" w:rsidR="00060689" w:rsidRDefault="00060689" w:rsidP="001534EF">
            <w:pPr>
              <w:spacing w:line="240" w:lineRule="atLeas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lastRenderedPageBreak/>
              <w:t>発　達　の　様　子</w:t>
            </w:r>
          </w:p>
        </w:tc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F202E" w14:textId="77777777" w:rsidR="00060689" w:rsidRDefault="00FE3488" w:rsidP="001534EF">
            <w:pPr>
              <w:spacing w:line="240" w:lineRule="atLeast"/>
              <w:jc w:val="center"/>
              <w:rPr>
                <w:spacing w:val="5"/>
                <w:sz w:val="24"/>
              </w:rPr>
            </w:pPr>
            <w:r>
              <w:rPr>
                <w:noProof/>
                <w:spacing w:val="5"/>
                <w:sz w:val="24"/>
              </w:rPr>
              <w:pict w14:anchorId="789F3F99">
                <v:shape id="_x0000_s1042" type="#_x0000_t202" style="position:absolute;left:0;text-align:left;margin-left:49.9pt;margin-top:-25.45pt;width:209.25pt;height:25.1pt;z-index:251664384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042;mso-fit-shape-to-text:t">
                    <w:txbxContent>
                      <w:p w14:paraId="791ADBCB" w14:textId="77777777" w:rsidR="001723F3" w:rsidRPr="006A2AB2" w:rsidRDefault="006A2AB2" w:rsidP="001723F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氏名（　　</w:t>
                        </w:r>
                        <w:r w:rsidR="001723F3" w:rsidRPr="006A2AB2">
                          <w:rPr>
                            <w:rFonts w:hint="eastAsia"/>
                            <w:sz w:val="22"/>
                            <w:szCs w:val="22"/>
                          </w:rPr>
                          <w:t xml:space="preserve">利府　</w:t>
                        </w:r>
                        <w:r w:rsidR="00C10BCE">
                          <w:rPr>
                            <w:rFonts w:hint="eastAsia"/>
                            <w:sz w:val="22"/>
                            <w:szCs w:val="22"/>
                          </w:rPr>
                          <w:t>太朗</w:t>
                        </w:r>
                        <w:r w:rsidR="001723F3" w:rsidRPr="006A2AB2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）</w:t>
                        </w:r>
                      </w:p>
                    </w:txbxContent>
                  </v:textbox>
                </v:shape>
              </w:pict>
            </w:r>
            <w:r w:rsidR="00060689">
              <w:rPr>
                <w:rFonts w:hint="eastAsia"/>
                <w:spacing w:val="5"/>
                <w:sz w:val="24"/>
              </w:rPr>
              <w:t>行動・性格の記録</w:t>
            </w:r>
          </w:p>
        </w:tc>
      </w:tr>
      <w:tr w:rsidR="00060689" w14:paraId="4A91991D" w14:textId="77777777" w:rsidTr="001723F3">
        <w:trPr>
          <w:gridAfter w:val="1"/>
          <w:wAfter w:w="28" w:type="dxa"/>
          <w:cantSplit/>
          <w:trHeight w:val="2298"/>
        </w:trPr>
        <w:tc>
          <w:tcPr>
            <w:tcW w:w="5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BC4EC1" w14:textId="77777777" w:rsidR="00060689" w:rsidRDefault="00060689" w:rsidP="00060689">
            <w:pPr>
              <w:spacing w:line="240" w:lineRule="atLeas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(１)基本的生活習慣</w:t>
            </w:r>
          </w:p>
          <w:p w14:paraId="1825FB10" w14:textId="1637C973" w:rsidR="00060689" w:rsidRPr="00FE6C87" w:rsidRDefault="009B636F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・衣服の着脱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8E784A" w:rsidRPr="00FE6C87">
              <w:rPr>
                <w:rFonts w:hint="eastAsia"/>
                <w:spacing w:val="5"/>
                <w:sz w:val="21"/>
                <w:szCs w:val="21"/>
              </w:rPr>
              <w:t>食事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8E784A" w:rsidRPr="00FE6C87">
              <w:rPr>
                <w:rFonts w:hint="eastAsia"/>
                <w:spacing w:val="5"/>
                <w:sz w:val="21"/>
                <w:szCs w:val="21"/>
              </w:rPr>
              <w:t>排せつ等は自立している。</w:t>
            </w:r>
          </w:p>
          <w:p w14:paraId="041D4A17" w14:textId="77777777" w:rsidR="002B1BED" w:rsidRPr="00FE6C87" w:rsidRDefault="002B1BED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</w:p>
          <w:p w14:paraId="72B00D73" w14:textId="77777777" w:rsidR="00060689" w:rsidRDefault="00060689" w:rsidP="00060689">
            <w:pPr>
              <w:spacing w:line="240" w:lineRule="atLeas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(２)運動能力</w:t>
            </w:r>
          </w:p>
          <w:p w14:paraId="6700DE59" w14:textId="7D85A016" w:rsidR="00060689" w:rsidRPr="00FE6C87" w:rsidRDefault="008E784A" w:rsidP="00FE6C87">
            <w:pPr>
              <w:spacing w:line="240" w:lineRule="exact"/>
              <w:ind w:left="220" w:hangingChars="100" w:hanging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・肥満傾向であるが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FE6C87">
              <w:rPr>
                <w:rFonts w:hint="eastAsia"/>
                <w:spacing w:val="5"/>
                <w:sz w:val="21"/>
                <w:szCs w:val="21"/>
              </w:rPr>
              <w:t>運動には積極的に取り組んでいる。激しい運動では疲れやすい。</w:t>
            </w:r>
          </w:p>
          <w:p w14:paraId="275EF9FD" w14:textId="77777777" w:rsidR="00060689" w:rsidRPr="00FE6C87" w:rsidRDefault="00FE3488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  <w:r>
              <w:rPr>
                <w:noProof/>
                <w:spacing w:val="5"/>
                <w:sz w:val="24"/>
              </w:rPr>
              <w:pict w14:anchorId="1057C2DA">
                <v:shape id="_x0000_s1037" type="#_x0000_t61" style="position:absolute;margin-left:251.25pt;margin-top:5.4pt;width:282.4pt;height:38.25pt;z-index:251661312" adj="2822,31002" fillcolor="#d8d8d8">
                  <v:textbox style="mso-next-textbox:#_x0000_s1037" inset="5.85pt,.7pt,5.85pt,.7pt">
                    <w:txbxContent>
                      <w:p w14:paraId="3A4AB1DA" w14:textId="77777777" w:rsidR="001723F3" w:rsidRPr="00D53E56" w:rsidRDefault="001723F3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できるだけ最新の標準検査を</w:t>
                        </w:r>
                        <w:r w:rsidRPr="00D53E5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記入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して</w:t>
                        </w:r>
                        <w:r w:rsidRPr="00D53E5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ください。</w:t>
                        </w:r>
                      </w:p>
                      <w:p w14:paraId="5E95BD94" w14:textId="3BEDAB90" w:rsidR="001723F3" w:rsidRPr="00D53E56" w:rsidRDefault="001723F3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D53E5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WISC-</w:t>
                        </w:r>
                        <w:r w:rsidR="00971B0A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Ⅳ</w:t>
                        </w:r>
                        <w:r w:rsidR="001375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、</w:t>
                        </w:r>
                        <w:r w:rsidRPr="00D53E5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田中ビネー</w:t>
                        </w:r>
                        <w:r w:rsidR="001375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、</w:t>
                        </w:r>
                        <w:r w:rsidRPr="00D53E5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S</w:t>
                        </w:r>
                        <w:r w:rsidR="009113D4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ー</w:t>
                        </w:r>
                        <w:r w:rsidRPr="00D53E5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M式社会生活能力検査等を記載する。</w:t>
                        </w:r>
                      </w:p>
                    </w:txbxContent>
                  </v:textbox>
                </v:shape>
              </w:pict>
            </w:r>
          </w:p>
          <w:p w14:paraId="01A929D8" w14:textId="77777777" w:rsidR="00060689" w:rsidRDefault="00060689" w:rsidP="008E784A">
            <w:pPr>
              <w:spacing w:line="240" w:lineRule="atLeas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(３)手指機能</w:t>
            </w:r>
          </w:p>
          <w:p w14:paraId="51B6E928" w14:textId="6E2AA4BD" w:rsidR="002B1BED" w:rsidRPr="00FE6C87" w:rsidRDefault="008E784A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・細かいものをつまむ等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FE6C87">
              <w:rPr>
                <w:rFonts w:hint="eastAsia"/>
                <w:spacing w:val="5"/>
                <w:sz w:val="21"/>
                <w:szCs w:val="21"/>
              </w:rPr>
              <w:t>特に問題はない。</w:t>
            </w:r>
          </w:p>
          <w:p w14:paraId="711B8B61" w14:textId="77777777" w:rsidR="008E784A" w:rsidRPr="00FE6C87" w:rsidRDefault="008E784A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</w:p>
          <w:p w14:paraId="48BF0A77" w14:textId="77777777" w:rsidR="00060689" w:rsidRDefault="00060689" w:rsidP="00060689">
            <w:pPr>
              <w:spacing w:line="240" w:lineRule="atLeas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(４)言語理解</w:t>
            </w:r>
          </w:p>
          <w:p w14:paraId="64014561" w14:textId="70BDABAF" w:rsidR="00060689" w:rsidRPr="00FE6C87" w:rsidRDefault="008E784A" w:rsidP="00FE6C87">
            <w:pPr>
              <w:spacing w:line="240" w:lineRule="exact"/>
              <w:ind w:left="220" w:hangingChars="100" w:hanging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・三語文程度の指示はゆっくり話すことで理解でき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FE6C87">
              <w:rPr>
                <w:rFonts w:hint="eastAsia"/>
                <w:spacing w:val="5"/>
                <w:sz w:val="21"/>
                <w:szCs w:val="21"/>
              </w:rPr>
              <w:t>行動に移すことができる。</w:t>
            </w:r>
          </w:p>
          <w:p w14:paraId="1FCF8563" w14:textId="77777777" w:rsidR="00060689" w:rsidRPr="00FE6C87" w:rsidRDefault="00060689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</w:p>
          <w:p w14:paraId="773CF70F" w14:textId="77777777" w:rsidR="00060689" w:rsidRDefault="00060689" w:rsidP="00060689">
            <w:pPr>
              <w:spacing w:line="240" w:lineRule="atLeas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(５)社会性</w:t>
            </w:r>
          </w:p>
          <w:p w14:paraId="78DF0151" w14:textId="77777777" w:rsidR="00060689" w:rsidRPr="00FE6C87" w:rsidRDefault="008E784A" w:rsidP="00FE6C87">
            <w:pPr>
              <w:spacing w:line="240" w:lineRule="exact"/>
              <w:ind w:left="220" w:hangingChars="100" w:hanging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・集団の中でも指示が分かれば落ち着いて行動できる。</w:t>
            </w:r>
          </w:p>
          <w:p w14:paraId="1E427ED5" w14:textId="346BB8E7" w:rsidR="00060689" w:rsidRPr="00FE6C87" w:rsidRDefault="00FE3488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  <w:r>
              <w:rPr>
                <w:noProof/>
                <w:spacing w:val="5"/>
                <w:sz w:val="24"/>
              </w:rPr>
              <w:pict w14:anchorId="11DAD8D3">
                <v:shape id="_x0000_s1039" type="#_x0000_t61" style="position:absolute;margin-left:120.45pt;margin-top:10.3pt;width:274.5pt;height:38.25pt;z-index:251662336" adj="-3443,17873" fillcolor="#d8d8d8">
                  <v:textbox style="mso-next-textbox:#_x0000_s1039" inset="5.85pt,.7pt,5.85pt,.7pt">
                    <w:txbxContent>
                      <w:p w14:paraId="7E272EC9" w14:textId="75391DB5" w:rsidR="001723F3" w:rsidRPr="00D53E56" w:rsidRDefault="008D7981" w:rsidP="004379A0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中</w:t>
                        </w:r>
                        <w:r w:rsidR="00984CC3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学３年に在学中の場合は</w:t>
                        </w:r>
                        <w:r w:rsidR="0013750D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、</w:t>
                        </w:r>
                        <w:r w:rsidR="00E5154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令和</w:t>
                        </w:r>
                        <w:r w:rsidR="00FE348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６</w:t>
                        </w:r>
                        <w:r w:rsidR="001723F3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年１２月１日現在の出欠の状況を記入する。</w:t>
                        </w:r>
                      </w:p>
                    </w:txbxContent>
                  </v:textbox>
                </v:shape>
              </w:pict>
            </w:r>
          </w:p>
          <w:p w14:paraId="78087556" w14:textId="0BF79715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</w:t>
            </w:r>
          </w:p>
        </w:tc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A5AC7" w14:textId="77777777" w:rsidR="00060689" w:rsidRPr="00FE6C87" w:rsidRDefault="00060689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</w:p>
          <w:p w14:paraId="11C96BEC" w14:textId="32FAF342" w:rsidR="00060689" w:rsidRPr="00FE6C87" w:rsidRDefault="00A52190" w:rsidP="00FE6C87">
            <w:pPr>
              <w:spacing w:line="240" w:lineRule="exact"/>
              <w:ind w:left="220" w:hangingChars="100" w:hanging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・性格は明朗で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FE6C87">
              <w:rPr>
                <w:rFonts w:hint="eastAsia"/>
                <w:spacing w:val="5"/>
                <w:sz w:val="21"/>
                <w:szCs w:val="21"/>
              </w:rPr>
              <w:t>周囲の友達の様子を見て大きな声で笑い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FE6C87">
              <w:rPr>
                <w:rFonts w:hint="eastAsia"/>
                <w:spacing w:val="5"/>
                <w:sz w:val="21"/>
                <w:szCs w:val="21"/>
              </w:rPr>
              <w:t>和やかな雰囲気を醸し出すことが多い。</w:t>
            </w:r>
          </w:p>
          <w:p w14:paraId="773DF84D" w14:textId="77777777" w:rsidR="00FE6C87" w:rsidRDefault="00FE6C87" w:rsidP="0006068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</w:p>
          <w:p w14:paraId="1F6B8B53" w14:textId="77777777" w:rsidR="00A52190" w:rsidRPr="00FE6C87" w:rsidRDefault="00A52190" w:rsidP="001723F3">
            <w:pPr>
              <w:spacing w:line="240" w:lineRule="exact"/>
              <w:ind w:left="220" w:hangingChars="100" w:hanging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・自分の行きたい場所ややりたいこと</w:t>
            </w:r>
            <w:r w:rsidR="00903175" w:rsidRPr="00FE6C87">
              <w:rPr>
                <w:rFonts w:hint="eastAsia"/>
                <w:spacing w:val="5"/>
                <w:sz w:val="21"/>
                <w:szCs w:val="21"/>
              </w:rPr>
              <w:t>があると指差しをして訴えることが多い。</w:t>
            </w:r>
          </w:p>
          <w:p w14:paraId="7BCCB19C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76C6B24B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3FB2D491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</w:tc>
      </w:tr>
      <w:tr w:rsidR="00060689" w14:paraId="095AD7CE" w14:textId="77777777" w:rsidTr="001723F3">
        <w:trPr>
          <w:gridAfter w:val="1"/>
          <w:wAfter w:w="28" w:type="dxa"/>
          <w:cantSplit/>
          <w:trHeight w:val="252"/>
        </w:trPr>
        <w:tc>
          <w:tcPr>
            <w:tcW w:w="53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BD097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</w:tc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6E0FA4" w14:textId="77777777" w:rsidR="00060689" w:rsidRPr="00FE6C87" w:rsidRDefault="00060689" w:rsidP="00FE6C87">
            <w:pPr>
              <w:ind w:right="896" w:firstLineChars="300" w:firstLine="822"/>
              <w:rPr>
                <w:sz w:val="24"/>
                <w:szCs w:val="24"/>
              </w:rPr>
            </w:pPr>
            <w:r w:rsidRPr="00FE6C87">
              <w:rPr>
                <w:rFonts w:hint="eastAsia"/>
                <w:sz w:val="24"/>
                <w:szCs w:val="24"/>
              </w:rPr>
              <w:t>標準検査の結果</w:t>
            </w:r>
          </w:p>
        </w:tc>
      </w:tr>
      <w:tr w:rsidR="00060689" w14:paraId="4DA3119A" w14:textId="77777777" w:rsidTr="00E51542">
        <w:trPr>
          <w:gridAfter w:val="1"/>
          <w:wAfter w:w="28" w:type="dxa"/>
          <w:cantSplit/>
          <w:trHeight w:val="343"/>
        </w:trPr>
        <w:tc>
          <w:tcPr>
            <w:tcW w:w="53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5A969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12E76" w14:textId="77777777" w:rsidR="00060689" w:rsidRPr="00FE6C87" w:rsidRDefault="00060689" w:rsidP="00FE6C87">
            <w:pPr>
              <w:spacing w:line="240" w:lineRule="atLeast"/>
              <w:jc w:val="center"/>
              <w:rPr>
                <w:spacing w:val="-5"/>
                <w:sz w:val="24"/>
                <w:szCs w:val="24"/>
              </w:rPr>
            </w:pPr>
            <w:r w:rsidRPr="00FE6C87">
              <w:rPr>
                <w:rFonts w:hint="eastAsia"/>
                <w:spacing w:val="-5"/>
                <w:sz w:val="24"/>
                <w:szCs w:val="24"/>
              </w:rPr>
              <w:t>検査年月日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02E87" w14:textId="77777777" w:rsidR="00060689" w:rsidRPr="00E51542" w:rsidRDefault="00060689" w:rsidP="00FE6C87">
            <w:pPr>
              <w:jc w:val="center"/>
              <w:rPr>
                <w:sz w:val="20"/>
              </w:rPr>
            </w:pPr>
            <w:r w:rsidRPr="00E51542">
              <w:rPr>
                <w:rFonts w:hint="eastAsia"/>
                <w:sz w:val="20"/>
              </w:rPr>
              <w:t>検査名</w:t>
            </w:r>
            <w:r w:rsidR="00E51542">
              <w:rPr>
                <w:rFonts w:hint="eastAsia"/>
                <w:sz w:val="20"/>
              </w:rPr>
              <w:t>（検査機関）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35D" w14:textId="77777777" w:rsidR="00060689" w:rsidRPr="00FE6C87" w:rsidRDefault="00060689" w:rsidP="001723F3">
            <w:pPr>
              <w:jc w:val="center"/>
              <w:rPr>
                <w:sz w:val="24"/>
                <w:szCs w:val="24"/>
              </w:rPr>
            </w:pPr>
            <w:r w:rsidRPr="00FE6C87">
              <w:rPr>
                <w:rFonts w:hint="eastAsia"/>
                <w:sz w:val="24"/>
                <w:szCs w:val="24"/>
              </w:rPr>
              <w:t>結果等</w:t>
            </w:r>
          </w:p>
        </w:tc>
      </w:tr>
      <w:tr w:rsidR="00060689" w14:paraId="75B02BEA" w14:textId="77777777" w:rsidTr="00E51542">
        <w:trPr>
          <w:gridAfter w:val="1"/>
          <w:wAfter w:w="28" w:type="dxa"/>
          <w:cantSplit/>
          <w:trHeight w:val="1095"/>
        </w:trPr>
        <w:tc>
          <w:tcPr>
            <w:tcW w:w="53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73157" w14:textId="77777777" w:rsidR="00060689" w:rsidRDefault="00060689" w:rsidP="00060689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BFCD5" w14:textId="4CBF8CC5" w:rsidR="00C65CF7" w:rsidRDefault="00C65CF7" w:rsidP="00C65CF7">
            <w:pPr>
              <w:spacing w:line="240" w:lineRule="atLeast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令和</w:t>
            </w:r>
            <w:r w:rsidR="00A371B6">
              <w:rPr>
                <w:rFonts w:hint="eastAsia"/>
                <w:spacing w:val="2"/>
                <w:sz w:val="21"/>
                <w:szCs w:val="21"/>
              </w:rPr>
              <w:t>５</w:t>
            </w:r>
            <w:r>
              <w:rPr>
                <w:rFonts w:hint="eastAsia"/>
                <w:spacing w:val="2"/>
                <w:sz w:val="21"/>
                <w:szCs w:val="21"/>
              </w:rPr>
              <w:t>年</w:t>
            </w:r>
          </w:p>
          <w:p w14:paraId="575C9BC3" w14:textId="3522DD4C" w:rsidR="00060689" w:rsidRPr="00971B0A" w:rsidRDefault="00C65CF7" w:rsidP="00C65CF7">
            <w:pPr>
              <w:spacing w:line="240" w:lineRule="atLeast"/>
              <w:ind w:firstLineChars="100" w:firstLine="214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６月</w:t>
            </w:r>
            <w:r w:rsidR="00A371B6">
              <w:rPr>
                <w:rFonts w:hint="eastAsia"/>
                <w:spacing w:val="2"/>
                <w:sz w:val="21"/>
                <w:szCs w:val="21"/>
              </w:rPr>
              <w:t>３</w:t>
            </w:r>
            <w:r>
              <w:rPr>
                <w:rFonts w:hint="eastAsia"/>
                <w:spacing w:val="2"/>
                <w:sz w:val="21"/>
                <w:szCs w:val="21"/>
              </w:rPr>
              <w:t>日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7AC8" w14:textId="77777777" w:rsidR="00060689" w:rsidRDefault="00FE6C87" w:rsidP="00FE6C87">
            <w:pPr>
              <w:jc w:val="center"/>
              <w:rPr>
                <w:sz w:val="21"/>
                <w:szCs w:val="21"/>
              </w:rPr>
            </w:pPr>
            <w:r w:rsidRPr="00971B0A">
              <w:rPr>
                <w:rFonts w:hint="eastAsia"/>
                <w:sz w:val="21"/>
                <w:szCs w:val="21"/>
              </w:rPr>
              <w:t>WISC-</w:t>
            </w:r>
            <w:r w:rsidR="00971B0A" w:rsidRPr="00971B0A">
              <w:rPr>
                <w:rFonts w:hint="eastAsia"/>
                <w:sz w:val="21"/>
                <w:szCs w:val="21"/>
              </w:rPr>
              <w:t>Ⅳ</w:t>
            </w:r>
          </w:p>
          <w:p w14:paraId="5703168F" w14:textId="77777777" w:rsidR="00E51542" w:rsidRPr="00E51542" w:rsidRDefault="00E51542" w:rsidP="00E51542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51542">
              <w:rPr>
                <w:rFonts w:hint="eastAsia"/>
                <w:sz w:val="20"/>
              </w:rPr>
              <w:t>（北部アーチル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45DD" w14:textId="77777777" w:rsidR="00971B0A" w:rsidRDefault="00971B0A" w:rsidP="00E51542">
            <w:pPr>
              <w:jc w:val="right"/>
            </w:pPr>
            <w:r>
              <w:rPr>
                <w:rFonts w:hint="eastAsia"/>
              </w:rPr>
              <w:t>ＦＳＩＱ　５０</w:t>
            </w:r>
          </w:p>
          <w:p w14:paraId="0FD607EE" w14:textId="77777777" w:rsidR="00971B0A" w:rsidRDefault="00971B0A" w:rsidP="00E51542">
            <w:pPr>
              <w:jc w:val="right"/>
            </w:pPr>
            <w:r>
              <w:rPr>
                <w:rFonts w:hint="eastAsia"/>
              </w:rPr>
              <w:t>ＶＣＩ　４８</w:t>
            </w:r>
          </w:p>
          <w:p w14:paraId="20FAE45E" w14:textId="77777777" w:rsidR="00971B0A" w:rsidRDefault="00971B0A" w:rsidP="00E51542">
            <w:pPr>
              <w:jc w:val="right"/>
            </w:pPr>
            <w:r>
              <w:rPr>
                <w:rFonts w:hint="eastAsia"/>
              </w:rPr>
              <w:t>ＰＲＩ　４０</w:t>
            </w:r>
          </w:p>
          <w:p w14:paraId="5417B8BF" w14:textId="77777777" w:rsidR="00971B0A" w:rsidRDefault="00971B0A" w:rsidP="00E51542">
            <w:pPr>
              <w:jc w:val="right"/>
            </w:pPr>
            <w:r>
              <w:rPr>
                <w:rFonts w:hint="eastAsia"/>
              </w:rPr>
              <w:t>ＷＭＩ　４１</w:t>
            </w:r>
          </w:p>
          <w:p w14:paraId="2D1765FB" w14:textId="77777777" w:rsidR="00FE6C87" w:rsidRDefault="00971B0A" w:rsidP="00E51542">
            <w:pPr>
              <w:jc w:val="right"/>
            </w:pPr>
            <w:r>
              <w:rPr>
                <w:rFonts w:hint="eastAsia"/>
              </w:rPr>
              <w:t>ＰＳＩ　４０</w:t>
            </w:r>
          </w:p>
        </w:tc>
      </w:tr>
    </w:tbl>
    <w:p w14:paraId="0291B921" w14:textId="77777777" w:rsidR="00060689" w:rsidRDefault="003978DE" w:rsidP="001723F3">
      <w:pPr>
        <w:wordWrap w:val="0"/>
        <w:spacing w:line="24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〈出欠の記録〉</w:t>
      </w:r>
    </w:p>
    <w:tbl>
      <w:tblPr>
        <w:tblW w:w="10312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116"/>
        <w:gridCol w:w="1116"/>
        <w:gridCol w:w="1116"/>
        <w:gridCol w:w="1116"/>
        <w:gridCol w:w="1116"/>
        <w:gridCol w:w="3043"/>
      </w:tblGrid>
      <w:tr w:rsidR="00272708" w14:paraId="4DF2CB5B" w14:textId="77777777" w:rsidTr="001723F3">
        <w:trPr>
          <w:trHeight w:val="650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14:paraId="2B77EA0D" w14:textId="77777777" w:rsidR="00272708" w:rsidRDefault="001723F3" w:rsidP="001723F3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　</w:t>
            </w:r>
            <w:r w:rsidR="00272708">
              <w:rPr>
                <w:rFonts w:hint="eastAsia"/>
                <w:spacing w:val="5"/>
                <w:sz w:val="24"/>
              </w:rPr>
              <w:t>事項</w:t>
            </w:r>
          </w:p>
          <w:p w14:paraId="325ABE02" w14:textId="77777777" w:rsidR="00272708" w:rsidRDefault="00272708" w:rsidP="001723F3">
            <w:pPr>
              <w:spacing w:line="240" w:lineRule="exact"/>
              <w:ind w:firstLineChars="100" w:firstLine="250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学年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0F91" w14:textId="77777777" w:rsidR="00272708" w:rsidRPr="002B1BED" w:rsidRDefault="00272708" w:rsidP="002B1BED">
            <w:pPr>
              <w:spacing w:line="480" w:lineRule="auto"/>
              <w:jc w:val="center"/>
              <w:rPr>
                <w:spacing w:val="5"/>
                <w:sz w:val="22"/>
                <w:szCs w:val="22"/>
              </w:rPr>
            </w:pPr>
            <w:r w:rsidRPr="002B1BED">
              <w:rPr>
                <w:rFonts w:hint="eastAsia"/>
                <w:spacing w:val="5"/>
                <w:sz w:val="22"/>
                <w:szCs w:val="22"/>
              </w:rPr>
              <w:t>授業日数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BA1A66" w14:textId="77777777" w:rsidR="00272708" w:rsidRPr="002B1BED" w:rsidRDefault="00272708" w:rsidP="002B1BED">
            <w:pPr>
              <w:spacing w:line="200" w:lineRule="exact"/>
              <w:jc w:val="center"/>
              <w:rPr>
                <w:spacing w:val="5"/>
                <w:sz w:val="22"/>
                <w:szCs w:val="22"/>
              </w:rPr>
            </w:pPr>
            <w:r w:rsidRPr="002B1BED">
              <w:rPr>
                <w:rFonts w:hint="eastAsia"/>
                <w:spacing w:val="5"/>
                <w:sz w:val="22"/>
                <w:szCs w:val="22"/>
              </w:rPr>
              <w:t>出席停止</w:t>
            </w:r>
          </w:p>
          <w:p w14:paraId="29938409" w14:textId="77777777" w:rsidR="00272708" w:rsidRPr="002B1BED" w:rsidRDefault="00272708" w:rsidP="002B1BED">
            <w:pPr>
              <w:spacing w:line="200" w:lineRule="exact"/>
              <w:jc w:val="center"/>
              <w:rPr>
                <w:spacing w:val="5"/>
                <w:sz w:val="22"/>
                <w:szCs w:val="22"/>
              </w:rPr>
            </w:pPr>
            <w:r w:rsidRPr="002B1BED">
              <w:rPr>
                <w:rFonts w:hint="eastAsia"/>
                <w:spacing w:val="5"/>
                <w:sz w:val="22"/>
                <w:szCs w:val="22"/>
              </w:rPr>
              <w:t>忌引き等</w:t>
            </w:r>
          </w:p>
          <w:p w14:paraId="1B3D23F7" w14:textId="77777777" w:rsidR="00272708" w:rsidRPr="002B1BED" w:rsidRDefault="00272708" w:rsidP="002B1BED">
            <w:pPr>
              <w:spacing w:line="200" w:lineRule="exact"/>
              <w:jc w:val="center"/>
              <w:rPr>
                <w:spacing w:val="5"/>
                <w:sz w:val="22"/>
                <w:szCs w:val="22"/>
              </w:rPr>
            </w:pPr>
            <w:r w:rsidRPr="002B1BED">
              <w:rPr>
                <w:rFonts w:hint="eastAsia"/>
                <w:spacing w:val="5"/>
                <w:sz w:val="22"/>
                <w:szCs w:val="22"/>
              </w:rPr>
              <w:t>の日数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997447" w14:textId="77777777" w:rsidR="00272708" w:rsidRPr="004A0D0B" w:rsidRDefault="00272708" w:rsidP="002B1BED">
            <w:pPr>
              <w:spacing w:line="200" w:lineRule="exact"/>
              <w:jc w:val="center"/>
              <w:rPr>
                <w:rFonts w:hAnsi="ＭＳ 明朝"/>
                <w:spacing w:val="5"/>
                <w:w w:val="80"/>
                <w:sz w:val="22"/>
                <w:szCs w:val="22"/>
              </w:rPr>
            </w:pPr>
            <w:r w:rsidRPr="004A0D0B">
              <w:rPr>
                <w:rFonts w:hAnsi="ＭＳ 明朝" w:hint="eastAsia"/>
                <w:spacing w:val="5"/>
                <w:w w:val="80"/>
                <w:sz w:val="22"/>
                <w:szCs w:val="22"/>
              </w:rPr>
              <w:t>出席しなければならない日数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E8E74" w14:textId="77777777" w:rsidR="00272708" w:rsidRPr="002B1BED" w:rsidRDefault="00272708" w:rsidP="002B1BED">
            <w:pPr>
              <w:spacing w:line="240" w:lineRule="exact"/>
              <w:jc w:val="center"/>
              <w:rPr>
                <w:spacing w:val="5"/>
                <w:sz w:val="22"/>
                <w:szCs w:val="22"/>
              </w:rPr>
            </w:pPr>
            <w:r w:rsidRPr="002B1BED">
              <w:rPr>
                <w:rFonts w:hint="eastAsia"/>
                <w:spacing w:val="5"/>
                <w:sz w:val="22"/>
                <w:szCs w:val="22"/>
              </w:rPr>
              <w:t>欠席日数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7BB6A2" w14:textId="77777777" w:rsidR="00272708" w:rsidRPr="002B1BED" w:rsidRDefault="00272708" w:rsidP="002B1BED">
            <w:pPr>
              <w:spacing w:line="240" w:lineRule="exact"/>
              <w:jc w:val="center"/>
              <w:rPr>
                <w:spacing w:val="5"/>
                <w:sz w:val="22"/>
                <w:szCs w:val="22"/>
              </w:rPr>
            </w:pPr>
            <w:r w:rsidRPr="002B1BED">
              <w:rPr>
                <w:rFonts w:hint="eastAsia"/>
                <w:spacing w:val="5"/>
                <w:sz w:val="22"/>
                <w:szCs w:val="22"/>
              </w:rPr>
              <w:t>出席日数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1A2B0F" w14:textId="77777777" w:rsidR="00272708" w:rsidRPr="002B1BED" w:rsidRDefault="00272708" w:rsidP="002B1BED">
            <w:pPr>
              <w:spacing w:line="480" w:lineRule="auto"/>
              <w:ind w:left="255"/>
              <w:jc w:val="center"/>
              <w:rPr>
                <w:spacing w:val="5"/>
                <w:sz w:val="22"/>
                <w:szCs w:val="22"/>
              </w:rPr>
            </w:pPr>
            <w:r w:rsidRPr="002B1BED">
              <w:rPr>
                <w:rFonts w:hint="eastAsia"/>
                <w:spacing w:val="5"/>
                <w:sz w:val="22"/>
                <w:szCs w:val="22"/>
              </w:rPr>
              <w:t>備　　　　　　　考</w:t>
            </w:r>
          </w:p>
        </w:tc>
      </w:tr>
      <w:tr w:rsidR="00272708" w14:paraId="6016FB02" w14:textId="77777777" w:rsidTr="001723F3">
        <w:trPr>
          <w:trHeight w:val="650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04FAD" w14:textId="77777777" w:rsidR="00272708" w:rsidRDefault="00272708" w:rsidP="00060689">
            <w:pPr>
              <w:spacing w:line="480" w:lineRule="auto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１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D9616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２００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6395BF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０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48C5D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２００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9ACAB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６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1F0A4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１９４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99938" w14:textId="6B5CDE10" w:rsidR="00694CA0" w:rsidRDefault="00FE6C87" w:rsidP="003320AF">
            <w:pPr>
              <w:spacing w:line="240" w:lineRule="exact"/>
              <w:ind w:firstLineChars="100" w:firstLine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病欠５</w:t>
            </w:r>
            <w:r w:rsidR="00694CA0">
              <w:rPr>
                <w:rFonts w:hint="eastAsia"/>
                <w:spacing w:val="5"/>
                <w:sz w:val="21"/>
                <w:szCs w:val="21"/>
              </w:rPr>
              <w:t>（風邪３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694CA0">
              <w:rPr>
                <w:rFonts w:hint="eastAsia"/>
                <w:spacing w:val="5"/>
                <w:sz w:val="21"/>
                <w:szCs w:val="21"/>
              </w:rPr>
              <w:t>腹痛２）</w:t>
            </w:r>
          </w:p>
          <w:p w14:paraId="7597EAC8" w14:textId="77777777" w:rsidR="00272708" w:rsidRPr="00FE6C87" w:rsidRDefault="00FE6C87" w:rsidP="003320AF">
            <w:pPr>
              <w:spacing w:line="240" w:lineRule="exact"/>
              <w:ind w:firstLineChars="100" w:firstLine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事故欠１</w:t>
            </w:r>
            <w:r w:rsidR="00694CA0">
              <w:rPr>
                <w:rFonts w:hint="eastAsia"/>
                <w:spacing w:val="5"/>
                <w:sz w:val="21"/>
                <w:szCs w:val="21"/>
              </w:rPr>
              <w:t>（家事都合１）</w:t>
            </w:r>
          </w:p>
        </w:tc>
      </w:tr>
      <w:tr w:rsidR="00272708" w14:paraId="06D1F0DA" w14:textId="77777777" w:rsidTr="001723F3">
        <w:trPr>
          <w:trHeight w:val="650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85B68" w14:textId="77777777" w:rsidR="00272708" w:rsidRDefault="00272708" w:rsidP="00060689">
            <w:pPr>
              <w:spacing w:line="480" w:lineRule="auto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２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7A343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２００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F0C32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０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139F3F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２００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11FDC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９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00AF3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１９１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0BF75" w14:textId="32EAF19F" w:rsidR="00694CA0" w:rsidRDefault="00FE6C87" w:rsidP="003320AF">
            <w:pPr>
              <w:spacing w:line="240" w:lineRule="exact"/>
              <w:ind w:firstLineChars="100" w:firstLine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病欠８</w:t>
            </w:r>
            <w:r w:rsidR="00694CA0">
              <w:rPr>
                <w:rFonts w:hint="eastAsia"/>
                <w:spacing w:val="5"/>
                <w:sz w:val="21"/>
                <w:szCs w:val="21"/>
              </w:rPr>
              <w:t>（風邪５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694CA0">
              <w:rPr>
                <w:rFonts w:hint="eastAsia"/>
                <w:spacing w:val="5"/>
                <w:sz w:val="21"/>
                <w:szCs w:val="21"/>
              </w:rPr>
              <w:t>通院３）</w:t>
            </w:r>
          </w:p>
          <w:p w14:paraId="166DA14E" w14:textId="77777777" w:rsidR="00272708" w:rsidRPr="00FE6C87" w:rsidRDefault="00FE6C87" w:rsidP="003320AF">
            <w:pPr>
              <w:spacing w:line="240" w:lineRule="exact"/>
              <w:ind w:firstLineChars="100" w:firstLine="220"/>
              <w:jc w:val="left"/>
              <w:rPr>
                <w:spacing w:val="5"/>
                <w:sz w:val="21"/>
                <w:szCs w:val="21"/>
              </w:rPr>
            </w:pPr>
            <w:r w:rsidRPr="00FE6C87">
              <w:rPr>
                <w:rFonts w:hint="eastAsia"/>
                <w:spacing w:val="5"/>
                <w:sz w:val="21"/>
                <w:szCs w:val="21"/>
              </w:rPr>
              <w:t>事故欠１</w:t>
            </w:r>
            <w:r w:rsidR="00694CA0">
              <w:rPr>
                <w:rFonts w:hint="eastAsia"/>
                <w:spacing w:val="5"/>
                <w:sz w:val="21"/>
                <w:szCs w:val="21"/>
              </w:rPr>
              <w:t>（家事都合１）</w:t>
            </w:r>
          </w:p>
        </w:tc>
      </w:tr>
      <w:tr w:rsidR="00272708" w:rsidRPr="00694CA0" w14:paraId="1D07F1DF" w14:textId="77777777" w:rsidTr="001723F3">
        <w:trPr>
          <w:trHeight w:val="451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818F" w14:textId="77777777" w:rsidR="00272708" w:rsidRDefault="00272708" w:rsidP="00060689">
            <w:pPr>
              <w:spacing w:line="480" w:lineRule="auto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３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424CA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１４７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42B0E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３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4917A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１４４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C38B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２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39D9D" w14:textId="77777777" w:rsidR="00272708" w:rsidRDefault="00FE6C87" w:rsidP="00FE6C87">
            <w:pPr>
              <w:spacing w:line="240" w:lineRule="exact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１４</w:t>
            </w:r>
            <w:r w:rsidR="008A73D7">
              <w:rPr>
                <w:rFonts w:hint="eastAsia"/>
                <w:spacing w:val="5"/>
                <w:sz w:val="24"/>
              </w:rPr>
              <w:t>２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25C17" w14:textId="77777777" w:rsidR="00694CA0" w:rsidRDefault="003320AF" w:rsidP="003320AF">
            <w:pPr>
              <w:spacing w:line="240" w:lineRule="exact"/>
              <w:ind w:firstLineChars="100" w:firstLine="220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病欠</w:t>
            </w:r>
            <w:r w:rsidR="00FE6C87" w:rsidRPr="00FE6C87">
              <w:rPr>
                <w:rFonts w:hint="eastAsia"/>
                <w:spacing w:val="5"/>
                <w:sz w:val="21"/>
                <w:szCs w:val="21"/>
              </w:rPr>
              <w:t>２</w:t>
            </w:r>
            <w:r w:rsidR="00694CA0">
              <w:rPr>
                <w:rFonts w:hint="eastAsia"/>
                <w:spacing w:val="5"/>
                <w:sz w:val="21"/>
                <w:szCs w:val="21"/>
              </w:rPr>
              <w:t>（風邪２）</w:t>
            </w:r>
          </w:p>
          <w:p w14:paraId="03B39FD9" w14:textId="77777777" w:rsidR="00272708" w:rsidRPr="00FE6C87" w:rsidRDefault="00694CA0" w:rsidP="00694CA0">
            <w:pPr>
              <w:spacing w:line="240" w:lineRule="exact"/>
              <w:ind w:firstLineChars="100" w:firstLine="220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出席停止</w:t>
            </w:r>
            <w:r w:rsidR="002C25BB">
              <w:rPr>
                <w:rFonts w:hint="eastAsia"/>
                <w:spacing w:val="5"/>
                <w:sz w:val="21"/>
                <w:szCs w:val="21"/>
              </w:rPr>
              <w:t>３</w:t>
            </w:r>
            <w:r>
              <w:rPr>
                <w:rFonts w:hint="eastAsia"/>
                <w:spacing w:val="5"/>
                <w:sz w:val="21"/>
                <w:szCs w:val="21"/>
              </w:rPr>
              <w:t>（</w:t>
            </w:r>
            <w:r w:rsidR="00FE6C87" w:rsidRPr="002C25BB">
              <w:rPr>
                <w:rFonts w:hint="eastAsia"/>
                <w:spacing w:val="5"/>
                <w:w w:val="80"/>
                <w:sz w:val="20"/>
              </w:rPr>
              <w:t>インフルエンザ</w:t>
            </w:r>
            <w:r w:rsidR="00FE6C87" w:rsidRPr="002C25BB">
              <w:rPr>
                <w:rFonts w:hint="eastAsia"/>
                <w:spacing w:val="5"/>
                <w:w w:val="90"/>
                <w:sz w:val="20"/>
              </w:rPr>
              <w:t>３</w:t>
            </w:r>
            <w:r>
              <w:rPr>
                <w:rFonts w:hint="eastAsia"/>
                <w:spacing w:val="5"/>
                <w:sz w:val="20"/>
              </w:rPr>
              <w:t>）</w:t>
            </w:r>
          </w:p>
        </w:tc>
      </w:tr>
    </w:tbl>
    <w:p w14:paraId="54D6A7AA" w14:textId="77777777" w:rsidR="00060689" w:rsidRPr="00103BED" w:rsidRDefault="00FE3488" w:rsidP="004A0D0B">
      <w:pPr>
        <w:spacing w:line="240" w:lineRule="exact"/>
        <w:jc w:val="left"/>
        <w:rPr>
          <w:spacing w:val="10"/>
          <w:sz w:val="24"/>
          <w:szCs w:val="24"/>
        </w:rPr>
      </w:pPr>
      <w:r>
        <w:rPr>
          <w:noProof/>
          <w:spacing w:val="5"/>
          <w:sz w:val="24"/>
        </w:rPr>
        <w:pict w14:anchorId="13BCCFE7">
          <v:shape id="_x0000_s1045" type="#_x0000_t61" style="position:absolute;margin-left:318.75pt;margin-top:3.85pt;width:202.95pt;height:44.25pt;z-index:251666432;mso-position-horizontal-relative:text;mso-position-vertical-relative:text" adj="9680,-5418" fillcolor="#d8d8d8">
            <v:textbox style="mso-next-textbox:#_x0000_s1045" inset="5.85pt,.7pt,5.85pt,.7pt">
              <w:txbxContent>
                <w:p w14:paraId="2C40BB63" w14:textId="5ACC6EFE" w:rsidR="003266D4" w:rsidRPr="00D53E56" w:rsidRDefault="003266D4" w:rsidP="003266D4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実態把握のため</w:t>
                  </w:r>
                  <w:r w:rsidR="001375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欠席日数</w:t>
                  </w:r>
                  <w:r w:rsidR="005E147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が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６日以内</w:t>
                  </w:r>
                  <w:r w:rsidR="005E147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の場合について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も</w:t>
                  </w:r>
                  <w:r w:rsidR="001375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欠席事由を記入する。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="152" w:tblpY="4"/>
        <w:tblW w:w="10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8"/>
      </w:tblGrid>
      <w:tr w:rsidR="003B51D2" w14:paraId="5A386298" w14:textId="77777777" w:rsidTr="001723F3">
        <w:trPr>
          <w:trHeight w:val="285"/>
        </w:trPr>
        <w:tc>
          <w:tcPr>
            <w:tcW w:w="10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B12AD" w14:textId="77777777" w:rsidR="003B51D2" w:rsidRDefault="003320AF" w:rsidP="001723F3">
            <w:pPr>
              <w:spacing w:line="240" w:lineRule="exact"/>
              <w:jc w:val="center"/>
              <w:rPr>
                <w:spacing w:val="5"/>
                <w:sz w:val="24"/>
              </w:rPr>
            </w:pPr>
            <w:r w:rsidRPr="00103BED">
              <w:rPr>
                <w:rFonts w:hint="eastAsia"/>
                <w:spacing w:val="10"/>
                <w:sz w:val="24"/>
                <w:szCs w:val="24"/>
              </w:rPr>
              <w:t>その他の特記事項</w:t>
            </w:r>
          </w:p>
        </w:tc>
      </w:tr>
      <w:tr w:rsidR="003320AF" w14:paraId="2A221982" w14:textId="77777777" w:rsidTr="001723F3">
        <w:trPr>
          <w:trHeight w:val="4087"/>
        </w:trPr>
        <w:tc>
          <w:tcPr>
            <w:tcW w:w="10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B42B3" w14:textId="77777777" w:rsidR="003320AF" w:rsidRDefault="003320AF" w:rsidP="003320AF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56AAB2EE" w14:textId="77777777" w:rsidR="003320AF" w:rsidRDefault="000D6B8A" w:rsidP="003320AF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（１）</w:t>
            </w:r>
            <w:r w:rsidR="003320AF">
              <w:rPr>
                <w:rFonts w:hint="eastAsia"/>
                <w:spacing w:val="5"/>
                <w:sz w:val="24"/>
              </w:rPr>
              <w:t>学校生活で配慮を要する点</w:t>
            </w:r>
          </w:p>
          <w:p w14:paraId="6D9F2F7F" w14:textId="59B1E750" w:rsidR="003320AF" w:rsidRPr="004A0D0B" w:rsidRDefault="003320AF" w:rsidP="003320AF">
            <w:pPr>
              <w:spacing w:line="240" w:lineRule="exact"/>
              <w:ind w:left="500" w:hangingChars="200" w:hanging="500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4"/>
              </w:rPr>
              <w:t xml:space="preserve">　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・食事は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984CC3">
              <w:rPr>
                <w:rFonts w:hint="eastAsia"/>
                <w:spacing w:val="5"/>
                <w:sz w:val="21"/>
                <w:szCs w:val="21"/>
              </w:rPr>
              <w:t>よ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く</w:t>
            </w:r>
            <w:r w:rsidR="00971B0A">
              <w:rPr>
                <w:rFonts w:hint="eastAsia"/>
                <w:spacing w:val="5"/>
                <w:sz w:val="21"/>
                <w:szCs w:val="21"/>
              </w:rPr>
              <w:t>か</w:t>
            </w:r>
            <w:r>
              <w:rPr>
                <w:rFonts w:hint="eastAsia"/>
                <w:spacing w:val="5"/>
                <w:sz w:val="21"/>
                <w:szCs w:val="21"/>
              </w:rPr>
              <w:t>ま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ないで飲み込むことが多いので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食事の際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="00971B0A">
              <w:rPr>
                <w:rFonts w:hint="eastAsia"/>
                <w:spacing w:val="5"/>
                <w:sz w:val="21"/>
                <w:szCs w:val="21"/>
              </w:rPr>
              <w:t>言葉掛けやしっかりか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んで食べられるよう硬さや大きさの点について配慮して</w:t>
            </w:r>
            <w:r w:rsidR="000F49A6">
              <w:rPr>
                <w:rFonts w:hint="eastAsia"/>
                <w:spacing w:val="5"/>
                <w:sz w:val="21"/>
                <w:szCs w:val="21"/>
              </w:rPr>
              <w:t>ほしい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。</w:t>
            </w:r>
          </w:p>
          <w:p w14:paraId="0EEE0F94" w14:textId="415D7F24" w:rsidR="003320AF" w:rsidRPr="004A0D0B" w:rsidRDefault="003320AF" w:rsidP="003320AF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 xml:space="preserve">　・肥満傾向にあるので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>
              <w:rPr>
                <w:rFonts w:hint="eastAsia"/>
                <w:spacing w:val="5"/>
                <w:sz w:val="21"/>
                <w:szCs w:val="21"/>
              </w:rPr>
              <w:t>体を動かす活動を多く取り入れて</w:t>
            </w:r>
            <w:r w:rsidR="000F49A6">
              <w:rPr>
                <w:rFonts w:hint="eastAsia"/>
                <w:spacing w:val="5"/>
                <w:sz w:val="21"/>
                <w:szCs w:val="21"/>
              </w:rPr>
              <w:t>ほしい</w:t>
            </w:r>
            <w:r>
              <w:rPr>
                <w:rFonts w:hint="eastAsia"/>
                <w:spacing w:val="5"/>
                <w:sz w:val="21"/>
                <w:szCs w:val="21"/>
              </w:rPr>
              <w:t>。</w:t>
            </w:r>
          </w:p>
          <w:p w14:paraId="5DD85EBB" w14:textId="77777777" w:rsidR="003320AF" w:rsidRPr="004A0D0B" w:rsidRDefault="003320AF" w:rsidP="003320AF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</w:p>
          <w:p w14:paraId="50B70E17" w14:textId="3F221233" w:rsidR="003320AF" w:rsidRDefault="003320AF" w:rsidP="003320AF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（２）通学方法（原則</w:t>
            </w:r>
            <w:r w:rsidR="0013750D">
              <w:rPr>
                <w:rFonts w:hint="eastAsia"/>
                <w:spacing w:val="5"/>
                <w:sz w:val="24"/>
              </w:rPr>
              <w:t>、</w:t>
            </w:r>
            <w:r>
              <w:rPr>
                <w:rFonts w:hint="eastAsia"/>
                <w:spacing w:val="5"/>
                <w:sz w:val="24"/>
              </w:rPr>
              <w:t>通学バスは小・中学部の児童生徒の利用となります。）</w:t>
            </w:r>
          </w:p>
          <w:p w14:paraId="19A46040" w14:textId="509AD4C2" w:rsidR="003320AF" w:rsidRPr="004A0D0B" w:rsidRDefault="003320AF" w:rsidP="003320AF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4"/>
              </w:rPr>
              <w:t xml:space="preserve">　</w:t>
            </w:r>
            <w:r w:rsidR="00E474BB">
              <w:rPr>
                <w:rFonts w:hint="eastAsia"/>
                <w:spacing w:val="5"/>
                <w:sz w:val="21"/>
                <w:szCs w:val="21"/>
              </w:rPr>
              <w:t>・公共の交通機関（バス）を利用した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通学を考えてい</w:t>
            </w:r>
            <w:r w:rsidR="00FB7887">
              <w:rPr>
                <w:rFonts w:hint="eastAsia"/>
                <w:spacing w:val="5"/>
                <w:sz w:val="21"/>
                <w:szCs w:val="21"/>
              </w:rPr>
              <w:t>る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。</w:t>
            </w:r>
          </w:p>
          <w:p w14:paraId="520D2D33" w14:textId="77777777" w:rsidR="003320AF" w:rsidRPr="00FB7887" w:rsidRDefault="003320AF" w:rsidP="003320AF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5E8BCEF9" w14:textId="77777777" w:rsidR="003320AF" w:rsidRDefault="003320AF" w:rsidP="003320AF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(３) 高等部卒業後の進路希望</w:t>
            </w:r>
          </w:p>
          <w:p w14:paraId="3490114E" w14:textId="433E0B0B" w:rsidR="003320AF" w:rsidRPr="003320AF" w:rsidRDefault="003320AF" w:rsidP="003320AF">
            <w:pPr>
              <w:spacing w:line="240" w:lineRule="exact"/>
              <w:ind w:firstLineChars="100" w:firstLine="220"/>
              <w:jc w:val="left"/>
              <w:rPr>
                <w:spacing w:val="5"/>
                <w:sz w:val="21"/>
                <w:szCs w:val="21"/>
              </w:rPr>
            </w:pPr>
            <w:r w:rsidRPr="004A0D0B">
              <w:rPr>
                <w:rFonts w:hint="eastAsia"/>
                <w:spacing w:val="5"/>
                <w:sz w:val="21"/>
                <w:szCs w:val="21"/>
              </w:rPr>
              <w:t>・就労系の福祉サービス事業所での活動を希望してい</w:t>
            </w:r>
            <w:r w:rsidR="00FB7887">
              <w:rPr>
                <w:rFonts w:hint="eastAsia"/>
                <w:spacing w:val="5"/>
                <w:sz w:val="21"/>
                <w:szCs w:val="21"/>
              </w:rPr>
              <w:t>る</w:t>
            </w:r>
            <w:r w:rsidRPr="004A0D0B">
              <w:rPr>
                <w:rFonts w:hint="eastAsia"/>
                <w:spacing w:val="5"/>
                <w:sz w:val="21"/>
                <w:szCs w:val="21"/>
              </w:rPr>
              <w:t>。</w:t>
            </w:r>
          </w:p>
          <w:p w14:paraId="15F4B7ED" w14:textId="77777777" w:rsidR="003320AF" w:rsidRDefault="003320AF" w:rsidP="003320AF">
            <w:pPr>
              <w:spacing w:line="240" w:lineRule="exact"/>
              <w:jc w:val="left"/>
              <w:rPr>
                <w:spacing w:val="5"/>
                <w:sz w:val="24"/>
              </w:rPr>
            </w:pPr>
          </w:p>
          <w:p w14:paraId="6840C9B9" w14:textId="77777777" w:rsidR="003320AF" w:rsidRDefault="003320AF" w:rsidP="003320AF">
            <w:pPr>
              <w:spacing w:line="240" w:lineRule="exact"/>
              <w:jc w:val="left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（４）在学中の転(編)入学</w:t>
            </w:r>
          </w:p>
          <w:p w14:paraId="1887BB1D" w14:textId="23C94A22" w:rsidR="003320AF" w:rsidRPr="003320AF" w:rsidRDefault="003320AF" w:rsidP="008374B9">
            <w:pPr>
              <w:spacing w:line="240" w:lineRule="exact"/>
              <w:jc w:val="left"/>
              <w:rPr>
                <w:spacing w:val="5"/>
                <w:sz w:val="21"/>
                <w:szCs w:val="21"/>
              </w:rPr>
            </w:pPr>
            <w:r>
              <w:rPr>
                <w:rFonts w:hint="eastAsia"/>
                <w:spacing w:val="5"/>
                <w:sz w:val="24"/>
              </w:rPr>
              <w:t xml:space="preserve">　</w:t>
            </w:r>
            <w:r w:rsidRPr="003320AF">
              <w:rPr>
                <w:rFonts w:hint="eastAsia"/>
                <w:spacing w:val="5"/>
                <w:sz w:val="21"/>
                <w:szCs w:val="21"/>
              </w:rPr>
              <w:t>・一年次は</w:t>
            </w:r>
            <w:r w:rsidR="008374B9">
              <w:rPr>
                <w:rFonts w:hint="eastAsia"/>
                <w:spacing w:val="5"/>
                <w:sz w:val="21"/>
                <w:szCs w:val="21"/>
              </w:rPr>
              <w:t>通常</w:t>
            </w:r>
            <w:r w:rsidRPr="003320AF">
              <w:rPr>
                <w:rFonts w:hint="eastAsia"/>
                <w:spacing w:val="5"/>
                <w:sz w:val="21"/>
                <w:szCs w:val="21"/>
              </w:rPr>
              <w:t>学級</w:t>
            </w:r>
            <w:r w:rsidR="0013750D">
              <w:rPr>
                <w:rFonts w:hint="eastAsia"/>
                <w:spacing w:val="5"/>
                <w:sz w:val="21"/>
                <w:szCs w:val="21"/>
              </w:rPr>
              <w:t>、</w:t>
            </w:r>
            <w:r w:rsidRPr="003320AF">
              <w:rPr>
                <w:rFonts w:hint="eastAsia"/>
                <w:spacing w:val="5"/>
                <w:sz w:val="21"/>
                <w:szCs w:val="21"/>
              </w:rPr>
              <w:t>二年次からは</w:t>
            </w:r>
            <w:r w:rsidR="008374B9">
              <w:rPr>
                <w:rFonts w:hint="eastAsia"/>
                <w:spacing w:val="5"/>
                <w:sz w:val="21"/>
                <w:szCs w:val="21"/>
              </w:rPr>
              <w:t>知的</w:t>
            </w:r>
            <w:r w:rsidRPr="003320AF">
              <w:rPr>
                <w:rFonts w:hint="eastAsia"/>
                <w:spacing w:val="5"/>
                <w:sz w:val="21"/>
                <w:szCs w:val="21"/>
              </w:rPr>
              <w:t>障害学級へ編入</w:t>
            </w:r>
            <w:r w:rsidR="00984CC3">
              <w:rPr>
                <w:rFonts w:hint="eastAsia"/>
                <w:spacing w:val="5"/>
                <w:sz w:val="21"/>
                <w:szCs w:val="21"/>
              </w:rPr>
              <w:t>。</w:t>
            </w:r>
          </w:p>
        </w:tc>
      </w:tr>
    </w:tbl>
    <w:p w14:paraId="79395F1F" w14:textId="77777777" w:rsidR="00060689" w:rsidRDefault="00060689" w:rsidP="003B51D2">
      <w:pPr>
        <w:wordWrap w:val="0"/>
        <w:spacing w:line="240" w:lineRule="atLeast"/>
        <w:ind w:firstLineChars="100" w:firstLine="260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上記の記載事項に相違ないことを証明する。</w:t>
      </w:r>
    </w:p>
    <w:p w14:paraId="290332BB" w14:textId="309119DB" w:rsidR="00060689" w:rsidRDefault="00060689" w:rsidP="00060689">
      <w:pPr>
        <w:wordWrap w:val="0"/>
        <w:spacing w:line="24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　　　　　　　　　　　　　　　　　　　</w:t>
      </w:r>
      <w:r w:rsidR="003B51D2">
        <w:rPr>
          <w:rFonts w:hint="eastAsia"/>
          <w:spacing w:val="10"/>
          <w:sz w:val="24"/>
        </w:rPr>
        <w:t xml:space="preserve">　</w:t>
      </w:r>
      <w:r w:rsidR="00EE036D">
        <w:rPr>
          <w:rFonts w:hint="eastAsia"/>
          <w:spacing w:val="10"/>
          <w:sz w:val="24"/>
        </w:rPr>
        <w:t>令和</w:t>
      </w:r>
      <w:r w:rsidR="00A371B6">
        <w:rPr>
          <w:rFonts w:hint="eastAsia"/>
          <w:spacing w:val="10"/>
          <w:sz w:val="24"/>
        </w:rPr>
        <w:t>６</w:t>
      </w:r>
      <w:r>
        <w:rPr>
          <w:rFonts w:hint="eastAsia"/>
          <w:spacing w:val="10"/>
          <w:sz w:val="24"/>
        </w:rPr>
        <w:t>年</w:t>
      </w:r>
      <w:r w:rsidR="00C10BCE">
        <w:rPr>
          <w:rFonts w:hint="eastAsia"/>
          <w:spacing w:val="10"/>
          <w:sz w:val="24"/>
        </w:rPr>
        <w:t xml:space="preserve">　××</w:t>
      </w:r>
      <w:r>
        <w:rPr>
          <w:rFonts w:hint="eastAsia"/>
          <w:spacing w:val="10"/>
          <w:sz w:val="24"/>
        </w:rPr>
        <w:t>月</w:t>
      </w:r>
      <w:r w:rsidR="00C10BCE">
        <w:rPr>
          <w:rFonts w:hint="eastAsia"/>
          <w:spacing w:val="10"/>
          <w:sz w:val="24"/>
        </w:rPr>
        <w:t xml:space="preserve">　××</w:t>
      </w:r>
      <w:r>
        <w:rPr>
          <w:rFonts w:hint="eastAsia"/>
          <w:spacing w:val="10"/>
          <w:sz w:val="24"/>
        </w:rPr>
        <w:t>日</w:t>
      </w:r>
    </w:p>
    <w:p w14:paraId="7ABDFD2E" w14:textId="77777777" w:rsidR="00060689" w:rsidRDefault="00060689" w:rsidP="00060689">
      <w:pPr>
        <w:spacing w:line="28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学　校　名</w:t>
      </w:r>
      <w:r w:rsidR="00C10BCE">
        <w:rPr>
          <w:rFonts w:hint="eastAsia"/>
          <w:spacing w:val="10"/>
          <w:sz w:val="24"/>
        </w:rPr>
        <w:t xml:space="preserve">　○○○立○○○学校</w:t>
      </w:r>
    </w:p>
    <w:p w14:paraId="65A6D854" w14:textId="77777777" w:rsidR="00060689" w:rsidRDefault="00060689" w:rsidP="00060689">
      <w:pPr>
        <w:spacing w:line="28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</w:t>
      </w:r>
    </w:p>
    <w:p w14:paraId="4CC5E9DA" w14:textId="77777777" w:rsidR="00060689" w:rsidRDefault="00060689" w:rsidP="00060689">
      <w:pPr>
        <w:spacing w:line="280" w:lineRule="exact"/>
        <w:ind w:firstLineChars="100" w:firstLine="260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校　長　名　</w:t>
      </w:r>
      <w:r w:rsidR="00C10BCE">
        <w:rPr>
          <w:rFonts w:hint="eastAsia"/>
          <w:spacing w:val="10"/>
          <w:sz w:val="24"/>
        </w:rPr>
        <w:t>△△　△△</w:t>
      </w:r>
      <w:r>
        <w:rPr>
          <w:rFonts w:hint="eastAsia"/>
          <w:spacing w:val="10"/>
          <w:sz w:val="24"/>
        </w:rPr>
        <w:t xml:space="preserve">　　　　</w:t>
      </w:r>
      <w:r w:rsidR="00183BBE">
        <w:rPr>
          <w:rFonts w:hint="eastAsia"/>
          <w:spacing w:val="10"/>
          <w:sz w:val="24"/>
        </w:rPr>
        <w:t xml:space="preserve">　</w:t>
      </w:r>
      <w:r>
        <w:rPr>
          <w:rFonts w:hint="eastAsia"/>
          <w:spacing w:val="10"/>
          <w:sz w:val="24"/>
        </w:rPr>
        <w:t xml:space="preserve">　</w:t>
      </w:r>
      <w:r w:rsidRPr="00183BBE">
        <w:rPr>
          <w:rFonts w:hint="eastAsia"/>
          <w:spacing w:val="10"/>
          <w:sz w:val="24"/>
          <w:bdr w:val="single" w:sz="4" w:space="0" w:color="auto"/>
        </w:rPr>
        <w:t>印</w:t>
      </w:r>
    </w:p>
    <w:p w14:paraId="5FA93A24" w14:textId="77777777" w:rsidR="00103BED" w:rsidRDefault="00060689" w:rsidP="0085301E">
      <w:pPr>
        <w:spacing w:line="28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</w:t>
      </w:r>
    </w:p>
    <w:p w14:paraId="7A287122" w14:textId="77777777" w:rsidR="00060689" w:rsidRDefault="00060689" w:rsidP="00103BED">
      <w:pPr>
        <w:spacing w:line="280" w:lineRule="exact"/>
        <w:ind w:firstLineChars="100" w:firstLine="260"/>
        <w:jc w:val="left"/>
      </w:pPr>
      <w:r>
        <w:rPr>
          <w:rFonts w:hint="eastAsia"/>
          <w:spacing w:val="10"/>
          <w:sz w:val="24"/>
        </w:rPr>
        <w:t>記　載　者　　職名</w:t>
      </w:r>
      <w:r w:rsidR="00C10BCE">
        <w:rPr>
          <w:rFonts w:hint="eastAsia"/>
          <w:spacing w:val="10"/>
          <w:sz w:val="24"/>
        </w:rPr>
        <w:t xml:space="preserve">　◇◇　</w:t>
      </w:r>
      <w:r>
        <w:rPr>
          <w:rFonts w:hint="eastAsia"/>
          <w:spacing w:val="10"/>
          <w:sz w:val="24"/>
        </w:rPr>
        <w:t>氏　名</w:t>
      </w:r>
      <w:r w:rsidR="00C10BCE">
        <w:rPr>
          <w:rFonts w:hint="eastAsia"/>
          <w:spacing w:val="10"/>
          <w:sz w:val="24"/>
        </w:rPr>
        <w:t xml:space="preserve">　□□□　□□</w:t>
      </w:r>
      <w:r>
        <w:rPr>
          <w:rFonts w:hint="eastAsia"/>
          <w:spacing w:val="10"/>
          <w:sz w:val="24"/>
        </w:rPr>
        <w:t xml:space="preserve">　　　　　</w:t>
      </w:r>
      <w:r w:rsidR="00217C63">
        <w:rPr>
          <w:spacing w:val="10"/>
          <w:sz w:val="24"/>
        </w:rPr>
        <w:fldChar w:fldCharType="begin"/>
      </w:r>
      <w:r w:rsidR="00183BBE">
        <w:rPr>
          <w:spacing w:val="10"/>
          <w:sz w:val="24"/>
        </w:rPr>
        <w:instrText xml:space="preserve"> </w:instrText>
      </w:r>
      <w:r w:rsidR="00183BBE">
        <w:rPr>
          <w:rFonts w:hint="eastAsia"/>
          <w:spacing w:val="10"/>
          <w:sz w:val="24"/>
        </w:rPr>
        <w:instrText>eq \o\ac(</w:instrText>
      </w:r>
      <w:r w:rsidR="00183BBE" w:rsidRPr="00183BBE">
        <w:rPr>
          <w:rFonts w:hint="eastAsia"/>
          <w:spacing w:val="10"/>
          <w:position w:val="-4"/>
          <w:sz w:val="36"/>
        </w:rPr>
        <w:instrText>○</w:instrText>
      </w:r>
      <w:r w:rsidR="00183BBE">
        <w:rPr>
          <w:rFonts w:hint="eastAsia"/>
          <w:spacing w:val="10"/>
          <w:sz w:val="24"/>
        </w:rPr>
        <w:instrText>,</w:instrText>
      </w:r>
      <w:r w:rsidR="00183BBE" w:rsidRPr="00183BBE">
        <w:rPr>
          <w:rFonts w:hint="eastAsia"/>
          <w:spacing w:val="0"/>
          <w:sz w:val="24"/>
        </w:rPr>
        <w:instrText>印</w:instrText>
      </w:r>
      <w:r w:rsidR="00183BBE">
        <w:rPr>
          <w:rFonts w:hint="eastAsia"/>
          <w:spacing w:val="10"/>
          <w:sz w:val="24"/>
        </w:rPr>
        <w:instrText>)</w:instrText>
      </w:r>
      <w:r w:rsidR="00217C63">
        <w:rPr>
          <w:spacing w:val="10"/>
          <w:sz w:val="24"/>
        </w:rPr>
        <w:fldChar w:fldCharType="end"/>
      </w:r>
    </w:p>
    <w:sectPr w:rsidR="00060689" w:rsidSect="00EC2F15">
      <w:type w:val="nextColumn"/>
      <w:pgSz w:w="11905" w:h="16838" w:code="9"/>
      <w:pgMar w:top="720" w:right="720" w:bottom="720" w:left="720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715A" w14:textId="77777777" w:rsidR="00546054" w:rsidRDefault="00546054" w:rsidP="007F5D5F">
      <w:pPr>
        <w:spacing w:line="240" w:lineRule="auto"/>
      </w:pPr>
      <w:r>
        <w:separator/>
      </w:r>
    </w:p>
  </w:endnote>
  <w:endnote w:type="continuationSeparator" w:id="0">
    <w:p w14:paraId="2803F432" w14:textId="77777777" w:rsidR="00546054" w:rsidRDefault="00546054" w:rsidP="007F5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7BB4" w14:textId="77777777" w:rsidR="00546054" w:rsidRDefault="00546054" w:rsidP="007F5D5F">
      <w:pPr>
        <w:spacing w:line="240" w:lineRule="auto"/>
      </w:pPr>
      <w:r>
        <w:separator/>
      </w:r>
    </w:p>
  </w:footnote>
  <w:footnote w:type="continuationSeparator" w:id="0">
    <w:p w14:paraId="59EE15DB" w14:textId="77777777" w:rsidR="00546054" w:rsidRDefault="00546054" w:rsidP="007F5D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689"/>
    <w:rsid w:val="00001D33"/>
    <w:rsid w:val="0000378E"/>
    <w:rsid w:val="00033926"/>
    <w:rsid w:val="00060689"/>
    <w:rsid w:val="00071418"/>
    <w:rsid w:val="000D6B8A"/>
    <w:rsid w:val="000E124C"/>
    <w:rsid w:val="000F49A6"/>
    <w:rsid w:val="000F50F2"/>
    <w:rsid w:val="001039D4"/>
    <w:rsid w:val="00103BED"/>
    <w:rsid w:val="00104F27"/>
    <w:rsid w:val="00112F18"/>
    <w:rsid w:val="0012289B"/>
    <w:rsid w:val="0013750D"/>
    <w:rsid w:val="001534EF"/>
    <w:rsid w:val="00155581"/>
    <w:rsid w:val="00161034"/>
    <w:rsid w:val="001723F3"/>
    <w:rsid w:val="00183BBE"/>
    <w:rsid w:val="00217C63"/>
    <w:rsid w:val="00272708"/>
    <w:rsid w:val="00276566"/>
    <w:rsid w:val="00280DBE"/>
    <w:rsid w:val="002B1BED"/>
    <w:rsid w:val="002B6C2B"/>
    <w:rsid w:val="002C25BB"/>
    <w:rsid w:val="002C73D9"/>
    <w:rsid w:val="00300A91"/>
    <w:rsid w:val="003266D4"/>
    <w:rsid w:val="00327E71"/>
    <w:rsid w:val="003311E2"/>
    <w:rsid w:val="003320AF"/>
    <w:rsid w:val="003978DE"/>
    <w:rsid w:val="003A6C14"/>
    <w:rsid w:val="003B51D2"/>
    <w:rsid w:val="003C1D34"/>
    <w:rsid w:val="003E3F5B"/>
    <w:rsid w:val="00401AE4"/>
    <w:rsid w:val="004150C8"/>
    <w:rsid w:val="0043354D"/>
    <w:rsid w:val="004379A0"/>
    <w:rsid w:val="00444B48"/>
    <w:rsid w:val="004527F4"/>
    <w:rsid w:val="0048674B"/>
    <w:rsid w:val="004A0D0B"/>
    <w:rsid w:val="004C0892"/>
    <w:rsid w:val="004E3E0E"/>
    <w:rsid w:val="004F6BDA"/>
    <w:rsid w:val="0050336E"/>
    <w:rsid w:val="00541EC4"/>
    <w:rsid w:val="00546054"/>
    <w:rsid w:val="0055078D"/>
    <w:rsid w:val="005C1482"/>
    <w:rsid w:val="005D5741"/>
    <w:rsid w:val="005E147B"/>
    <w:rsid w:val="005E250B"/>
    <w:rsid w:val="00645E79"/>
    <w:rsid w:val="00684ECC"/>
    <w:rsid w:val="00694CA0"/>
    <w:rsid w:val="006A2AB2"/>
    <w:rsid w:val="006D6AD3"/>
    <w:rsid w:val="006E50D8"/>
    <w:rsid w:val="00742DFA"/>
    <w:rsid w:val="00761F72"/>
    <w:rsid w:val="00767F4D"/>
    <w:rsid w:val="007A3D97"/>
    <w:rsid w:val="007B41EB"/>
    <w:rsid w:val="007C52BD"/>
    <w:rsid w:val="007F362C"/>
    <w:rsid w:val="007F5D5F"/>
    <w:rsid w:val="008374B9"/>
    <w:rsid w:val="0085301E"/>
    <w:rsid w:val="00853975"/>
    <w:rsid w:val="008625C6"/>
    <w:rsid w:val="0087368E"/>
    <w:rsid w:val="008871B0"/>
    <w:rsid w:val="008A73D7"/>
    <w:rsid w:val="008D7981"/>
    <w:rsid w:val="008E1127"/>
    <w:rsid w:val="008E784A"/>
    <w:rsid w:val="008F1CBC"/>
    <w:rsid w:val="00903175"/>
    <w:rsid w:val="009113D4"/>
    <w:rsid w:val="00923FA9"/>
    <w:rsid w:val="009335F5"/>
    <w:rsid w:val="00966AEA"/>
    <w:rsid w:val="00971B0A"/>
    <w:rsid w:val="00984CC3"/>
    <w:rsid w:val="009A76ED"/>
    <w:rsid w:val="009B636F"/>
    <w:rsid w:val="009D0C73"/>
    <w:rsid w:val="00A371B6"/>
    <w:rsid w:val="00A52190"/>
    <w:rsid w:val="00A61415"/>
    <w:rsid w:val="00A8024C"/>
    <w:rsid w:val="00A91A83"/>
    <w:rsid w:val="00AC6EB2"/>
    <w:rsid w:val="00AE7C60"/>
    <w:rsid w:val="00BC0736"/>
    <w:rsid w:val="00C01B06"/>
    <w:rsid w:val="00C10BCE"/>
    <w:rsid w:val="00C65CF7"/>
    <w:rsid w:val="00C804FC"/>
    <w:rsid w:val="00CA17F4"/>
    <w:rsid w:val="00CB1E3A"/>
    <w:rsid w:val="00CC05C9"/>
    <w:rsid w:val="00CC47EF"/>
    <w:rsid w:val="00CE1990"/>
    <w:rsid w:val="00D02366"/>
    <w:rsid w:val="00D451DC"/>
    <w:rsid w:val="00D53E56"/>
    <w:rsid w:val="00D820CC"/>
    <w:rsid w:val="00DE6053"/>
    <w:rsid w:val="00E00C23"/>
    <w:rsid w:val="00E25513"/>
    <w:rsid w:val="00E27731"/>
    <w:rsid w:val="00E434BF"/>
    <w:rsid w:val="00E474BB"/>
    <w:rsid w:val="00E51542"/>
    <w:rsid w:val="00E62745"/>
    <w:rsid w:val="00E63A15"/>
    <w:rsid w:val="00EC2F15"/>
    <w:rsid w:val="00EE036D"/>
    <w:rsid w:val="00F604E5"/>
    <w:rsid w:val="00FB7887"/>
    <w:rsid w:val="00FC481A"/>
    <w:rsid w:val="00FE3488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50"/>
        <o:r id="V:Rule2" type="callout" idref="#_x0000_s1037"/>
        <o:r id="V:Rule3" type="callout" idref="#_x0000_s1039"/>
        <o:r id="V:Rule4" type="callout" idref="#_x0000_s1045"/>
      </o:rules>
    </o:shapelayout>
  </w:shapeDefaults>
  <w:decimalSymbol w:val="."/>
  <w:listSeparator w:val=","/>
  <w14:docId w14:val="7B2C3CA5"/>
  <w15:docId w15:val="{36F9BD03-90AD-4DA4-8024-18BEF24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689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17"/>
      <w:kern w:val="2"/>
      <w:sz w:val="19"/>
    </w:rPr>
  </w:style>
  <w:style w:type="paragraph" w:styleId="1">
    <w:name w:val="heading 1"/>
    <w:basedOn w:val="a"/>
    <w:next w:val="a"/>
    <w:link w:val="10"/>
    <w:qFormat/>
    <w:rsid w:val="00684EC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6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5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5D5F"/>
    <w:rPr>
      <w:rFonts w:ascii="ＭＳ 明朝"/>
      <w:spacing w:val="17"/>
      <w:kern w:val="2"/>
      <w:sz w:val="19"/>
    </w:rPr>
  </w:style>
  <w:style w:type="paragraph" w:styleId="a6">
    <w:name w:val="footer"/>
    <w:basedOn w:val="a"/>
    <w:link w:val="a7"/>
    <w:rsid w:val="007F5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5D5F"/>
    <w:rPr>
      <w:rFonts w:ascii="ＭＳ 明朝"/>
      <w:spacing w:val="17"/>
      <w:kern w:val="2"/>
      <w:sz w:val="19"/>
    </w:rPr>
  </w:style>
  <w:style w:type="character" w:customStyle="1" w:styleId="10">
    <w:name w:val="見出し 1 (文字)"/>
    <w:basedOn w:val="a0"/>
    <w:link w:val="1"/>
    <w:rsid w:val="00684ECC"/>
    <w:rPr>
      <w:rFonts w:ascii="Arial" w:eastAsia="ＭＳ ゴシック" w:hAnsi="Arial" w:cs="Times New Roman"/>
      <w:spacing w:val="17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査　　書</vt:lpstr>
      <vt:lpstr>調　　査　　書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査　　書</dc:title>
  <dc:creator>宮城県</dc:creator>
  <cp:lastModifiedBy>佐藤 定吉</cp:lastModifiedBy>
  <cp:revision>32</cp:revision>
  <cp:lastPrinted>2024-11-13T02:00:00Z</cp:lastPrinted>
  <dcterms:created xsi:type="dcterms:W3CDTF">2015-09-18T04:04:00Z</dcterms:created>
  <dcterms:modified xsi:type="dcterms:W3CDTF">2024-11-13T09:13:00Z</dcterms:modified>
</cp:coreProperties>
</file>